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AC" w:rsidRDefault="006B61AC" w:rsidP="006B61AC">
      <w:pPr>
        <w:jc w:val="center"/>
        <w:rPr>
          <w:rFonts w:ascii="Calibri" w:eastAsia="Arial" w:hAnsi="Calibri" w:cs="Calibri"/>
        </w:rPr>
      </w:pPr>
      <w:r>
        <w:t xml:space="preserve">REGULAMIN </w:t>
      </w:r>
      <w:r w:rsidRPr="00BB1B0A">
        <w:rPr>
          <w:rFonts w:ascii="Calibri" w:eastAsia="Arial" w:hAnsi="Calibri" w:cs="Calibri"/>
        </w:rPr>
        <w:t xml:space="preserve">ZAJĘĆ SPORTOWO- PROFILAKTYCZNYCH – </w:t>
      </w:r>
    </w:p>
    <w:p w:rsidR="006B61AC" w:rsidRDefault="006B61AC" w:rsidP="006B61AC">
      <w:pPr>
        <w:jc w:val="center"/>
      </w:pPr>
      <w:r>
        <w:rPr>
          <w:rFonts w:ascii="Calibri" w:eastAsia="Arial" w:hAnsi="Calibri" w:cs="Calibri"/>
        </w:rPr>
        <w:t xml:space="preserve">ZOSTAŃ STRAŻAKIEM II </w:t>
      </w:r>
      <w:r>
        <w:t>ORGANIZOWANEGO PRZEZ OSP SOSNÓWKA</w:t>
      </w:r>
    </w:p>
    <w:p w:rsidR="006B61AC" w:rsidRDefault="006B61AC" w:rsidP="00613D23">
      <w:pPr>
        <w:spacing w:after="0"/>
        <w:jc w:val="both"/>
      </w:pPr>
      <w:r>
        <w:t>Organizator</w:t>
      </w:r>
      <w:r w:rsidR="00613D23">
        <w:t xml:space="preserve"> OSP Sosnówka</w:t>
      </w:r>
      <w:r>
        <w:t xml:space="preserve"> dokłada</w:t>
      </w:r>
      <w:r w:rsidRPr="006B61AC">
        <w:t xml:space="preserve"> wszelkich starań by stworzyć dzieciom jak najlepsze warun</w:t>
      </w:r>
      <w:r>
        <w:t>ki do aktywności fizycznej</w:t>
      </w:r>
      <w:r w:rsidRPr="006B61AC">
        <w:t>, umożliwić im aktywne uczestnictwo w zaplanowanych zajęciach i życiu grupy oraz zorganizować czas wolny w</w:t>
      </w:r>
      <w:r w:rsidR="0050411B">
        <w:t xml:space="preserve"> sposób przyjemny i pożyteczny w dniach 18-22.07.2022 oraz 25-29.07.2022</w:t>
      </w:r>
    </w:p>
    <w:p w:rsidR="0050411B" w:rsidRDefault="000F7FD9" w:rsidP="00613D23">
      <w:pPr>
        <w:spacing w:after="0"/>
        <w:jc w:val="both"/>
      </w:pPr>
      <w:r>
        <w:t>1. Uczestnikami zajęć</w:t>
      </w:r>
      <w:r w:rsidR="006B61AC">
        <w:t xml:space="preserve"> mogą być dzieci w wieku od 6 do 16</w:t>
      </w:r>
      <w:r w:rsidR="006B61AC" w:rsidRPr="006B61AC">
        <w:t xml:space="preserve"> lat. </w:t>
      </w:r>
      <w:r w:rsidR="0050411B" w:rsidRPr="0050411B">
        <w:t>Przedstawiciel ustawowy – rodzic/opiekun dziecka poniżej 18 roku życia, zobowiązany jest podpisać zgodę na uczestnictwo tego ma</w:t>
      </w:r>
      <w:r w:rsidR="0050411B">
        <w:t>łoletniego dziecka w zajęciach</w:t>
      </w:r>
      <w:r w:rsidR="0050411B" w:rsidRPr="0050411B">
        <w:t>. Tym samym oświadcza, że jest ono zdolne do udziału w zajęciach, oraz że brak jest jakichkolwiek przeciwwskazań do uczestnictwa w zajęciach. Wyraża zgodę na jego czynny udział w zajęciach oraz oświadcza, że bierze ono udział w nich na rodzica/opiekuna odpowiedzialność, a także, że udział małoletniego dziecka w zajęciach jest równoznaczny z akceptacją regulaminu i nie ma żadnych zastrzeżeń dot. regulaminu. Opiekun/rodzic jednocześnie oświadcza, że w razie choroby, wypad</w:t>
      </w:r>
      <w:r w:rsidR="0050411B">
        <w:t>ku, odniesienia obrażeń</w:t>
      </w:r>
      <w:r w:rsidR="0050411B" w:rsidRPr="0050411B">
        <w:t xml:space="preserve"> lub szkód, jakie mogą wystąpić u dziecka w związku z obecnością lub uczestnictwem w tych zajęciach, które nie powstały wskutek umyślnego działania Organizatora, nie będzie rościł żadnych roszczeń wobec Organizatora. Wyrażając zgodę na udział małoletniego dziecka w zajęciach, rodzic/opiekun wyraża zgodę na umieszczenie i przetworzenie danych osobowych wyłącznie dla potrzeb zajęć, a także wyraża zgodę na wykorzystyw</w:t>
      </w:r>
      <w:r w:rsidR="0050411B">
        <w:t>anie przez Organizatora</w:t>
      </w:r>
      <w:r w:rsidR="0050411B" w:rsidRPr="0050411B">
        <w:t xml:space="preserve"> zdjęć i materiałów wideo z wizerunkiem uczestnika zajęć, wykonanych podczas zajęć, do własnych działań marketingowych i promocyjnych i nie będzie z tego tytułu zgłaszać żadnych roszczeń. </w:t>
      </w:r>
    </w:p>
    <w:p w:rsidR="006B61AC" w:rsidRDefault="0050411B" w:rsidP="00613D23">
      <w:pPr>
        <w:spacing w:after="0"/>
        <w:jc w:val="both"/>
      </w:pPr>
      <w:r>
        <w:t>2. Uczestnicy zajęć</w:t>
      </w:r>
      <w:r w:rsidR="006B61AC" w:rsidRPr="006B61AC">
        <w:t xml:space="preserve"> przebywają pod opieką </w:t>
      </w:r>
      <w:r w:rsidR="006B61AC">
        <w:t>prowadzących zajęcia</w:t>
      </w:r>
      <w:r w:rsidR="006B61AC" w:rsidRPr="006B61AC">
        <w:t xml:space="preserve"> </w:t>
      </w:r>
      <w:r w:rsidR="006B61AC">
        <w:t>4 godziny dziennie</w:t>
      </w:r>
      <w:r w:rsidRPr="0050411B">
        <w:t xml:space="preserve"> </w:t>
      </w:r>
      <w:r>
        <w:t>w dniach 18-22.07.2022 oraz 25-29.07.2022</w:t>
      </w:r>
    </w:p>
    <w:p w:rsidR="006B61AC" w:rsidRDefault="00613D23" w:rsidP="00613D23">
      <w:pPr>
        <w:spacing w:after="0"/>
        <w:jc w:val="both"/>
      </w:pPr>
      <w:r>
        <w:t xml:space="preserve">3. </w:t>
      </w:r>
      <w:r w:rsidR="006B61AC" w:rsidRPr="006B61AC">
        <w:t>Rodzice są odpowiedzialni za bezp</w:t>
      </w:r>
      <w:r w:rsidR="006B61AC">
        <w:t>ieczną drogę dziecka do świetlicy OSP Sosnówka</w:t>
      </w:r>
      <w:r w:rsidR="006B61AC" w:rsidRPr="006B61AC">
        <w:t xml:space="preserve"> i z powrotem</w:t>
      </w:r>
      <w:r w:rsidR="006B61AC">
        <w:t>. Dzieci są odbierane ze świetlicy</w:t>
      </w:r>
      <w:r w:rsidR="006B61AC" w:rsidRPr="006B61AC">
        <w:t xml:space="preserve"> wyłącznie przez osoby </w:t>
      </w:r>
      <w:r w:rsidR="006B61AC">
        <w:t>upoważnione.</w:t>
      </w:r>
      <w:r>
        <w:t xml:space="preserve"> </w:t>
      </w:r>
      <w:r w:rsidRPr="006B61AC">
        <w:t>W przypadku samodzielnego powrotu dziecka do domu rodzice są zobowiązani napisać oświadczenie.</w:t>
      </w:r>
    </w:p>
    <w:p w:rsidR="006B61AC" w:rsidRDefault="006B61AC" w:rsidP="00613D23">
      <w:pPr>
        <w:spacing w:after="0"/>
        <w:jc w:val="both"/>
      </w:pPr>
      <w:r w:rsidRPr="006B61AC">
        <w:t xml:space="preserve">4. </w:t>
      </w:r>
      <w:r w:rsidR="00613D23">
        <w:t>Dzieci uczestniczące w zajęciach nie są objęte dodatkowym ubezpieczeniem przez organizatora.</w:t>
      </w:r>
    </w:p>
    <w:p w:rsidR="006B61AC" w:rsidRDefault="000F7FD9" w:rsidP="00613D23">
      <w:pPr>
        <w:spacing w:after="0"/>
        <w:jc w:val="both"/>
      </w:pPr>
      <w:r>
        <w:t>5. Uczestnicy projektu</w:t>
      </w:r>
      <w:r w:rsidR="006B61AC" w:rsidRPr="006B61AC">
        <w:t xml:space="preserve"> mają prawo do: </w:t>
      </w:r>
    </w:p>
    <w:p w:rsidR="006B61AC" w:rsidRDefault="006B61AC" w:rsidP="00613D23">
      <w:pPr>
        <w:spacing w:after="0"/>
        <w:jc w:val="both"/>
      </w:pPr>
      <w:r w:rsidRPr="006B61AC">
        <w:t xml:space="preserve">a) spokojnego wypoczynku, </w:t>
      </w:r>
    </w:p>
    <w:p w:rsidR="006B61AC" w:rsidRDefault="006B61AC" w:rsidP="00613D23">
      <w:pPr>
        <w:spacing w:after="0"/>
        <w:jc w:val="both"/>
      </w:pPr>
      <w:r w:rsidRPr="006B61AC">
        <w:t>b) uczestniczenia we wszystkich zajęciach, wycieczkach i imprezac</w:t>
      </w:r>
      <w:r>
        <w:t>h organizowanych podczas projektu</w:t>
      </w:r>
      <w:r w:rsidRPr="006B61AC">
        <w:t xml:space="preserve">, </w:t>
      </w:r>
    </w:p>
    <w:p w:rsidR="006B61AC" w:rsidRDefault="006B61AC" w:rsidP="00613D23">
      <w:pPr>
        <w:spacing w:after="0"/>
        <w:jc w:val="both"/>
      </w:pPr>
      <w:r w:rsidRPr="006B61AC">
        <w:t>c) korzystania ze wszystkich urządzeń i sprzętów niezbędnych d</w:t>
      </w:r>
      <w:r>
        <w:t>o realizacji projektu</w:t>
      </w:r>
      <w:r w:rsidRPr="006B61AC">
        <w:t xml:space="preserve">, </w:t>
      </w:r>
    </w:p>
    <w:p w:rsidR="006B61AC" w:rsidRDefault="006B61AC" w:rsidP="00613D23">
      <w:pPr>
        <w:spacing w:after="0"/>
        <w:jc w:val="both"/>
      </w:pPr>
      <w:r w:rsidRPr="006B61AC">
        <w:t>d) wnoszenia próśb i skarg oraz prop</w:t>
      </w:r>
      <w:r>
        <w:t>ozycji zmian w programie</w:t>
      </w:r>
      <w:r w:rsidRPr="006B61AC">
        <w:t xml:space="preserve">. </w:t>
      </w:r>
    </w:p>
    <w:p w:rsidR="006B61AC" w:rsidRDefault="006B61AC" w:rsidP="00613D23">
      <w:pPr>
        <w:spacing w:after="0"/>
        <w:jc w:val="both"/>
      </w:pPr>
      <w:r w:rsidRPr="006B61AC">
        <w:t xml:space="preserve">6. Uczestnicy mają obowiązek: </w:t>
      </w:r>
    </w:p>
    <w:p w:rsidR="006B61AC" w:rsidRDefault="006B61AC" w:rsidP="00613D23">
      <w:pPr>
        <w:spacing w:after="0"/>
        <w:jc w:val="both"/>
      </w:pPr>
      <w:r w:rsidRPr="006B61AC">
        <w:t>a) bezwzględnie podporząd</w:t>
      </w:r>
      <w:r>
        <w:t>kować się poleceniom organizatorów</w:t>
      </w:r>
      <w:r w:rsidRPr="006B61AC">
        <w:t xml:space="preserve">, </w:t>
      </w:r>
    </w:p>
    <w:p w:rsidR="006B61AC" w:rsidRDefault="006B61AC" w:rsidP="00613D23">
      <w:pPr>
        <w:spacing w:after="0"/>
        <w:jc w:val="both"/>
      </w:pPr>
      <w:r w:rsidRPr="006B61AC">
        <w:t xml:space="preserve">b) przestrzegać ramowego harmonogramu dnia, </w:t>
      </w:r>
    </w:p>
    <w:p w:rsidR="006B61AC" w:rsidRDefault="006B61AC" w:rsidP="00613D23">
      <w:pPr>
        <w:spacing w:after="0"/>
        <w:jc w:val="both"/>
      </w:pPr>
      <w:r w:rsidRPr="006B61AC">
        <w:t xml:space="preserve">c) brać udział </w:t>
      </w:r>
      <w:r>
        <w:t>w realizacji projektu</w:t>
      </w:r>
      <w:r w:rsidRPr="006B61AC">
        <w:t xml:space="preserve">, </w:t>
      </w:r>
    </w:p>
    <w:p w:rsidR="006B61AC" w:rsidRDefault="006B61AC" w:rsidP="00613D23">
      <w:pPr>
        <w:spacing w:after="0"/>
        <w:jc w:val="both"/>
      </w:pPr>
      <w:r w:rsidRPr="006B61AC">
        <w:t xml:space="preserve">d) zachować higienę osobistą , schludny wygląd i czystość, </w:t>
      </w:r>
    </w:p>
    <w:p w:rsidR="006B61AC" w:rsidRDefault="006B61AC" w:rsidP="00613D23">
      <w:pPr>
        <w:spacing w:after="0"/>
        <w:jc w:val="both"/>
      </w:pPr>
      <w:r w:rsidRPr="006B61AC">
        <w:t xml:space="preserve">e) szanować mienie, pomoce dydaktyczne, Za szkody wyrządzone przez dziecko, materialnie odpowiedzialni są rodzice lub opiekunowie, </w:t>
      </w:r>
    </w:p>
    <w:p w:rsidR="006B61AC" w:rsidRDefault="006B61AC" w:rsidP="00613D23">
      <w:pPr>
        <w:spacing w:after="0"/>
        <w:jc w:val="both"/>
      </w:pPr>
      <w:r w:rsidRPr="006B61AC">
        <w:t xml:space="preserve">f) kulturalnie zachowywać się podczas </w:t>
      </w:r>
      <w:r>
        <w:t>zajęć</w:t>
      </w:r>
      <w:r w:rsidRPr="006B61AC">
        <w:t xml:space="preserve">, </w:t>
      </w:r>
    </w:p>
    <w:p w:rsidR="006B61AC" w:rsidRDefault="006B61AC" w:rsidP="00613D23">
      <w:pPr>
        <w:spacing w:after="0"/>
        <w:jc w:val="both"/>
      </w:pPr>
      <w:r w:rsidRPr="006B61AC">
        <w:t xml:space="preserve">g) przestrzegać zasad poruszania się po drogach, </w:t>
      </w:r>
    </w:p>
    <w:p w:rsidR="00613D23" w:rsidRDefault="006B61AC" w:rsidP="00613D23">
      <w:pPr>
        <w:spacing w:after="0"/>
        <w:jc w:val="both"/>
      </w:pPr>
      <w:r>
        <w:t>h) posiadać</w:t>
      </w:r>
      <w:r w:rsidRPr="006B61AC">
        <w:t xml:space="preserve"> strój sportowy oraz obuwie</w:t>
      </w:r>
      <w:r w:rsidR="00613D23">
        <w:t>,</w:t>
      </w:r>
    </w:p>
    <w:p w:rsidR="00613D23" w:rsidRDefault="00613D23" w:rsidP="00613D23">
      <w:pPr>
        <w:spacing w:after="0"/>
        <w:jc w:val="both"/>
      </w:pPr>
      <w:r>
        <w:t>i) Posiadać zabezpieczony suchy prowiant.</w:t>
      </w:r>
    </w:p>
    <w:p w:rsidR="00613D23" w:rsidRDefault="006B61AC" w:rsidP="00613D23">
      <w:pPr>
        <w:spacing w:after="0"/>
        <w:jc w:val="both"/>
      </w:pPr>
      <w:r w:rsidRPr="006B61AC">
        <w:t>7. Samowolne oddalenie się od opiekunów, niesubordynacja, niezdyscyplinowanie, niewykonywanie poleceń wychowawców, nieprzestrzeganie regulaminu będzie karane upomnieniem, naganą a w ostateczności wykluczeniem ucz</w:t>
      </w:r>
      <w:r w:rsidR="00613D23">
        <w:t>estnika z udziału w projekcie</w:t>
      </w:r>
      <w:r w:rsidRPr="006B61AC">
        <w:t>.</w:t>
      </w:r>
      <w:r w:rsidR="00613D23">
        <w:t xml:space="preserve"> </w:t>
      </w:r>
      <w:r w:rsidRPr="006B61AC">
        <w:t>Organizatorzy zastrzegają sobie prawo do skreślenia dziecka z listy uczestników w przypadku rażącego łamania z</w:t>
      </w:r>
      <w:r w:rsidR="00613D23">
        <w:t>asad uczestnictwa w zajęciach</w:t>
      </w:r>
      <w:r w:rsidRPr="006B61AC">
        <w:t xml:space="preserve">. </w:t>
      </w:r>
    </w:p>
    <w:p w:rsidR="00613D23" w:rsidRDefault="006B61AC" w:rsidP="00613D23">
      <w:r w:rsidRPr="006B61AC">
        <w:t xml:space="preserve">8. </w:t>
      </w:r>
      <w:r w:rsidR="00613D23">
        <w:t>Udział dziecka w zajęciach jest bezpłatny, Zadanie publiczne finansowane ze środków otrzymanych od Gminy Nowa Słupia.</w:t>
      </w:r>
    </w:p>
    <w:p w:rsidR="009E41D5" w:rsidRDefault="006B61AC" w:rsidP="00613D23">
      <w:pPr>
        <w:spacing w:after="0"/>
        <w:jc w:val="both"/>
      </w:pPr>
      <w:r w:rsidRPr="006B61AC">
        <w:t>Z treścią powyższego regulaminu zapoznałam/</w:t>
      </w:r>
      <w:proofErr w:type="spellStart"/>
      <w:r w:rsidRPr="006B61AC">
        <w:t>łem</w:t>
      </w:r>
      <w:proofErr w:type="spellEnd"/>
      <w:r w:rsidRPr="006B61AC">
        <w:t xml:space="preserve"> się, przyjmuje do wiadomości i akceptuję jego treść.</w:t>
      </w:r>
    </w:p>
    <w:p w:rsidR="00613D23" w:rsidRDefault="00613D23" w:rsidP="00BB1B0A">
      <w:pPr>
        <w:jc w:val="center"/>
      </w:pPr>
    </w:p>
    <w:p w:rsidR="009E41D5" w:rsidRDefault="009E41D5" w:rsidP="002E3E08">
      <w:pPr>
        <w:jc w:val="center"/>
      </w:pPr>
      <w:r>
        <w:lastRenderedPageBreak/>
        <w:t>KARTA ZGŁOSZENIA/</w:t>
      </w:r>
      <w:r w:rsidR="002E3E08">
        <w:t xml:space="preserve"> </w:t>
      </w:r>
      <w:r>
        <w:t xml:space="preserve">ZGODA RODZICÓW/OPIEKUNÓW NA UDZIAŁ DZIECKA W </w:t>
      </w:r>
      <w:r>
        <w:rPr>
          <w:rFonts w:ascii="Calibri" w:eastAsia="Arial" w:hAnsi="Calibri" w:cs="Calibri"/>
        </w:rPr>
        <w:t>ZAJĘCIACH</w:t>
      </w:r>
      <w:r w:rsidRPr="00BB1B0A">
        <w:rPr>
          <w:rFonts w:ascii="Calibri" w:eastAsia="Arial" w:hAnsi="Calibri" w:cs="Calibri"/>
        </w:rPr>
        <w:t xml:space="preserve"> SPORTOWO- PROFILAKTYCZNYCH – </w:t>
      </w:r>
      <w:r w:rsidR="002E3E08">
        <w:t xml:space="preserve"> </w:t>
      </w:r>
      <w:r w:rsidRPr="009E41D5">
        <w:rPr>
          <w:rFonts w:ascii="Calibri" w:eastAsia="Arial" w:hAnsi="Calibri" w:cs="Calibri"/>
          <w:b/>
        </w:rPr>
        <w:t>ZOSTAŃ STRAŻAKIEM II</w:t>
      </w:r>
      <w:r>
        <w:rPr>
          <w:rFonts w:ascii="Calibri" w:eastAsia="Arial" w:hAnsi="Calibri" w:cs="Calibri"/>
        </w:rPr>
        <w:t xml:space="preserve"> </w:t>
      </w:r>
      <w:r>
        <w:t>ORGANIZOWANEGO PRZEZ OSP SOSNÓWKA</w:t>
      </w:r>
    </w:p>
    <w:p w:rsidR="009E41D5" w:rsidRDefault="009E41D5" w:rsidP="009E41D5">
      <w:r>
        <w:t>I. DANE ZGŁASZAJĄCEGO – RODZICA LUB OPIEKUNA PRAWNEGO</w:t>
      </w:r>
    </w:p>
    <w:p w:rsidR="009E41D5" w:rsidRDefault="009E41D5" w:rsidP="009E41D5">
      <w:r>
        <w:t>Imię i Nazwisko: ……………………………………………………………………………………………………………………………………………….</w:t>
      </w:r>
    </w:p>
    <w:p w:rsidR="009E41D5" w:rsidRDefault="009E41D5" w:rsidP="009E41D5">
      <w:r>
        <w:t>Miejsce zamieszkania ……………………………………………………………………………………………………………………………………….</w:t>
      </w:r>
    </w:p>
    <w:p w:rsidR="009E41D5" w:rsidRDefault="009E41D5" w:rsidP="009E41D5">
      <w:r>
        <w:t>Telefon: ………………………………………………………………………………….…………..………...</w:t>
      </w:r>
    </w:p>
    <w:p w:rsidR="009E41D5" w:rsidRDefault="009E41D5" w:rsidP="009E41D5">
      <w:r>
        <w:t>II. DANE DZIECKA – UCZESTNIKA ZAJĘĆ</w:t>
      </w:r>
    </w:p>
    <w:p w:rsidR="009E41D5" w:rsidRDefault="009E41D5" w:rsidP="009E41D5">
      <w:r>
        <w:t>Imię i Nazwisko: …………………………………………………………………………………………..….</w:t>
      </w:r>
    </w:p>
    <w:p w:rsidR="009E41D5" w:rsidRDefault="009E41D5" w:rsidP="009E41D5">
      <w:r>
        <w:t>PESEL: ……………………………………………………………………………………………………………..</w:t>
      </w:r>
    </w:p>
    <w:p w:rsidR="009E41D5" w:rsidRDefault="009E41D5" w:rsidP="009E41D5">
      <w:r>
        <w:t>III. OŚWIADCZENIE RODZICÓW/OPIEKUNÓW PRAWNYCH</w:t>
      </w:r>
    </w:p>
    <w:p w:rsidR="009E41D5" w:rsidRPr="002E3E08" w:rsidRDefault="009E41D5" w:rsidP="002E3E08">
      <w:pPr>
        <w:spacing w:after="0"/>
        <w:rPr>
          <w:rFonts w:ascii="Calibri" w:eastAsia="Arial" w:hAnsi="Calibri" w:cs="Calibri"/>
        </w:rPr>
      </w:pPr>
      <w:r>
        <w:t xml:space="preserve">Ja niżej podpisany(a) …………………………………………………………………………………………… zgłaszam moje dziecko …………………………………………………………..……………do udziału w </w:t>
      </w:r>
      <w:r>
        <w:rPr>
          <w:rFonts w:ascii="Calibri" w:eastAsia="Arial" w:hAnsi="Calibri" w:cs="Calibri"/>
        </w:rPr>
        <w:t>ZAJĘCIACH</w:t>
      </w:r>
      <w:r w:rsidRPr="00BB1B0A">
        <w:rPr>
          <w:rFonts w:ascii="Calibri" w:eastAsia="Arial" w:hAnsi="Calibri" w:cs="Calibri"/>
        </w:rPr>
        <w:t xml:space="preserve"> SPORTOWO- PROFILAKTYCZNYCH – </w:t>
      </w:r>
      <w:r>
        <w:rPr>
          <w:rFonts w:ascii="Calibri" w:eastAsia="Arial" w:hAnsi="Calibri" w:cs="Calibri"/>
        </w:rPr>
        <w:t xml:space="preserve">ZOSTAŃ STRAŻAKIEM II </w:t>
      </w:r>
      <w:r>
        <w:t>ORGANIZOWANEGO PRZEZ OSP SOSNÓWKA oraz oświadczam że:</w:t>
      </w:r>
    </w:p>
    <w:p w:rsidR="009E41D5" w:rsidRDefault="009E41D5" w:rsidP="002E3E08">
      <w:pPr>
        <w:spacing w:after="0"/>
      </w:pPr>
      <w:r>
        <w:t>● moje dziecko jest zdrowe i nie ma żadnych, znanych mi przeciwwskazań do uczestnictwa dziecka w zajęciach</w:t>
      </w:r>
    </w:p>
    <w:p w:rsidR="009E41D5" w:rsidRDefault="009E41D5" w:rsidP="002E3E08">
      <w:pPr>
        <w:spacing w:after="0"/>
      </w:pPr>
      <w:r>
        <w:t>● posiadam pełnię praw rodzicielskich (praw do opieki), a podane powyżej dane osobowe moje i dziecka są zgodne ze stanem faktycznym.</w:t>
      </w:r>
    </w:p>
    <w:p w:rsidR="009E41D5" w:rsidRDefault="009E41D5" w:rsidP="002E3E08">
      <w:pPr>
        <w:spacing w:after="0"/>
        <w:jc w:val="right"/>
      </w:pPr>
      <w:r>
        <w:t>……………………………………………………………………………………….……………………………………………</w:t>
      </w:r>
    </w:p>
    <w:p w:rsidR="009E41D5" w:rsidRDefault="009E41D5" w:rsidP="002E3E08">
      <w:pPr>
        <w:spacing w:after="0"/>
        <w:jc w:val="right"/>
      </w:pPr>
      <w:r>
        <w:t>(miejscowość, data, podpis rodzica lub opiekuna prawnego)</w:t>
      </w:r>
    </w:p>
    <w:p w:rsidR="009E41D5" w:rsidRDefault="009E41D5" w:rsidP="009E41D5">
      <w:r>
        <w:t>Wyrażam zgodę na zbieranie i przetwarzanie moich danych osobowych oraz mojego dziecka zawartych w zgodzie, pod warunkiem prawa wglądu do nich i ich poprawiania na potrzeby przeprowadzenia zajęć.</w:t>
      </w:r>
    </w:p>
    <w:p w:rsidR="009E41D5" w:rsidRDefault="009E41D5" w:rsidP="002E3E08">
      <w:pPr>
        <w:spacing w:after="0"/>
        <w:jc w:val="right"/>
      </w:pPr>
      <w:r>
        <w:t>……………………………………………………………………………………….……………………………………………</w:t>
      </w:r>
    </w:p>
    <w:p w:rsidR="009E41D5" w:rsidRDefault="009E41D5" w:rsidP="002E3E08">
      <w:pPr>
        <w:spacing w:after="0"/>
        <w:jc w:val="right"/>
      </w:pPr>
      <w:r>
        <w:t>(miejscowość, data, podpis rodzica lub opiekuna prawnego)</w:t>
      </w:r>
    </w:p>
    <w:p w:rsidR="009E41D5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 xml:space="preserve">Jednocześnie, </w:t>
      </w:r>
      <w:r w:rsidR="002E3E08" w:rsidRPr="002E3E08">
        <w:rPr>
          <w:sz w:val="18"/>
        </w:rPr>
        <w:t>OSP Sosnówka</w:t>
      </w:r>
      <w:r w:rsidRPr="002E3E08">
        <w:rPr>
          <w:sz w:val="18"/>
        </w:rPr>
        <w:t xml:space="preserve"> informuje, że:</w:t>
      </w:r>
    </w:p>
    <w:p w:rsidR="009E41D5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>• administrato</w:t>
      </w:r>
      <w:r w:rsidR="002E3E08" w:rsidRPr="002E3E08">
        <w:rPr>
          <w:sz w:val="18"/>
        </w:rPr>
        <w:t>rem danych osobowych dzieci</w:t>
      </w:r>
      <w:r w:rsidRPr="002E3E08">
        <w:rPr>
          <w:sz w:val="18"/>
        </w:rPr>
        <w:t xml:space="preserve"> oraz ich rodziców/opiekunów prawnych jest </w:t>
      </w:r>
      <w:r w:rsidR="002E3E08" w:rsidRPr="002E3E08">
        <w:rPr>
          <w:sz w:val="18"/>
        </w:rPr>
        <w:t xml:space="preserve">OSP </w:t>
      </w:r>
      <w:proofErr w:type="spellStart"/>
      <w:r w:rsidR="002E3E08" w:rsidRPr="002E3E08">
        <w:rPr>
          <w:sz w:val="18"/>
        </w:rPr>
        <w:t>Sosnówkaa</w:t>
      </w:r>
      <w:proofErr w:type="spellEnd"/>
      <w:r w:rsidR="002E3E08" w:rsidRPr="002E3E08">
        <w:rPr>
          <w:sz w:val="18"/>
        </w:rPr>
        <w:t>, Rudki, ul. Górnicza 5, 26-006 Nowa Słupia</w:t>
      </w:r>
    </w:p>
    <w:p w:rsidR="009E41D5" w:rsidRPr="002E3E08" w:rsidRDefault="009E41D5" w:rsidP="002E3E08">
      <w:pPr>
        <w:spacing w:after="0"/>
        <w:rPr>
          <w:rFonts w:ascii="Calibri" w:eastAsia="Arial" w:hAnsi="Calibri" w:cs="Calibri"/>
          <w:sz w:val="18"/>
        </w:rPr>
      </w:pPr>
      <w:r w:rsidRPr="002E3E08">
        <w:rPr>
          <w:sz w:val="18"/>
        </w:rPr>
        <w:t xml:space="preserve">• dane osobowe </w:t>
      </w:r>
      <w:r w:rsidR="002E3E08" w:rsidRPr="002E3E08">
        <w:rPr>
          <w:sz w:val="18"/>
        </w:rPr>
        <w:t>dzieci</w:t>
      </w:r>
      <w:r w:rsidRPr="002E3E08">
        <w:rPr>
          <w:sz w:val="18"/>
        </w:rPr>
        <w:t xml:space="preserve"> i ich rodziców/opiekunów prawnych przetwarzane będą</w:t>
      </w:r>
      <w:r w:rsidR="002E3E08" w:rsidRPr="002E3E08">
        <w:rPr>
          <w:sz w:val="18"/>
        </w:rPr>
        <w:t xml:space="preserve"> w celu realizacji projektu </w:t>
      </w:r>
      <w:r w:rsidR="002E3E08" w:rsidRPr="002E3E08">
        <w:rPr>
          <w:rFonts w:ascii="Calibri" w:eastAsia="Arial" w:hAnsi="Calibri" w:cs="Calibri"/>
          <w:sz w:val="18"/>
        </w:rPr>
        <w:t xml:space="preserve">ZAJĘCIA SPORTOWO- PROFILAKTYCZNE – ZOSTAŃ STRAŻAKIEM II </w:t>
      </w:r>
      <w:r w:rsidR="002E3E08" w:rsidRPr="002E3E08">
        <w:rPr>
          <w:sz w:val="18"/>
        </w:rPr>
        <w:t>ORGANIZOWANEGO PRZEZ OSP SOSNÓWKA</w:t>
      </w:r>
      <w:r w:rsidRPr="002E3E08">
        <w:rPr>
          <w:sz w:val="18"/>
        </w:rPr>
        <w:t>, w tym: dla celów realizacji umów zawartych z placówką oraz kontaktowania się w celach</w:t>
      </w:r>
      <w:r w:rsidR="002E3E08" w:rsidRPr="002E3E08">
        <w:rPr>
          <w:rFonts w:ascii="Calibri" w:eastAsia="Arial" w:hAnsi="Calibri" w:cs="Calibri"/>
          <w:sz w:val="18"/>
        </w:rPr>
        <w:t xml:space="preserve"> </w:t>
      </w:r>
      <w:r w:rsidRPr="002E3E08">
        <w:rPr>
          <w:sz w:val="18"/>
        </w:rPr>
        <w:t>związanych ze świadczeniem usług. Mogą także wystąpić przypadki, w których rodzic/opiekun prawny zostanie poproszony o wyrażenie zgody</w:t>
      </w:r>
      <w:r w:rsidR="002E3E08" w:rsidRPr="002E3E08">
        <w:rPr>
          <w:rFonts w:ascii="Calibri" w:eastAsia="Arial" w:hAnsi="Calibri" w:cs="Calibri"/>
          <w:sz w:val="18"/>
        </w:rPr>
        <w:t xml:space="preserve"> </w:t>
      </w:r>
      <w:r w:rsidRPr="002E3E08">
        <w:rPr>
          <w:sz w:val="18"/>
        </w:rPr>
        <w:t>na przetwarzanie danych osobowych w określonym celu i zakresie;</w:t>
      </w:r>
    </w:p>
    <w:p w:rsidR="009E41D5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>• dane będą udostępniane podmiotom upoważnionym na podstawie przepisu prawa lub takim, z którymi Administrator zawarł umowę.</w:t>
      </w:r>
    </w:p>
    <w:p w:rsidR="009E41D5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 xml:space="preserve">• dane osobowe będą przechowywane jedynie w okresie niezbędnym do spełnienia celu, dla którego zostały </w:t>
      </w:r>
      <w:r w:rsidR="002E3E08" w:rsidRPr="002E3E08">
        <w:rPr>
          <w:sz w:val="18"/>
        </w:rPr>
        <w:t xml:space="preserve">zebrane lub w okresie wskazanym </w:t>
      </w:r>
      <w:r w:rsidRPr="002E3E08">
        <w:rPr>
          <w:sz w:val="18"/>
        </w:rPr>
        <w:t>przepisami prawa. Po spełnieniu celu, dla którego dane zostały zebrane, dane mogą być przechowywane jedynie</w:t>
      </w:r>
      <w:r w:rsidR="002E3E08" w:rsidRPr="002E3E08">
        <w:rPr>
          <w:sz w:val="18"/>
        </w:rPr>
        <w:t xml:space="preserve"> w celach archiwalnych, zgodnie </w:t>
      </w:r>
      <w:r w:rsidRPr="002E3E08">
        <w:rPr>
          <w:sz w:val="18"/>
        </w:rPr>
        <w:t>z obowiązującymi przepisami.</w:t>
      </w:r>
    </w:p>
    <w:p w:rsidR="009E41D5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>• rodzic/op</w:t>
      </w:r>
      <w:r w:rsidR="002E3E08" w:rsidRPr="002E3E08">
        <w:rPr>
          <w:sz w:val="18"/>
        </w:rPr>
        <w:t>iekun prawny dziecka</w:t>
      </w:r>
      <w:r w:rsidRPr="002E3E08">
        <w:rPr>
          <w:sz w:val="18"/>
        </w:rPr>
        <w:t xml:space="preserve"> posiada prawo dostępu do treści swoich danych oraz danych swojego dziecka oraz prawo ich</w:t>
      </w:r>
      <w:r w:rsidR="002E3E08" w:rsidRPr="002E3E08">
        <w:rPr>
          <w:sz w:val="18"/>
        </w:rPr>
        <w:t xml:space="preserve"> </w:t>
      </w:r>
      <w:r w:rsidRPr="002E3E08">
        <w:rPr>
          <w:sz w:val="18"/>
        </w:rPr>
        <w:t>sprostowania, usunięcia, ograniczenia przetwarzania, prawo wniesienia sprzeciwu, prawo do cofnięci</w:t>
      </w:r>
      <w:r w:rsidR="002E3E08" w:rsidRPr="002E3E08">
        <w:rPr>
          <w:sz w:val="18"/>
        </w:rPr>
        <w:t xml:space="preserve">a zgody w dowolnym momencie bez </w:t>
      </w:r>
      <w:r w:rsidRPr="002E3E08">
        <w:rPr>
          <w:sz w:val="18"/>
        </w:rPr>
        <w:t>wpływu na zgodność z prawem przetwarzania (*jeżeli przetwarzanie odbywa się na podstawie zgody), którego dokonano na podstawi</w:t>
      </w:r>
      <w:r w:rsidR="002E3E08" w:rsidRPr="002E3E08">
        <w:rPr>
          <w:sz w:val="18"/>
        </w:rPr>
        <w:t xml:space="preserve">e zgody </w:t>
      </w:r>
      <w:r w:rsidRPr="002E3E08">
        <w:rPr>
          <w:sz w:val="18"/>
        </w:rPr>
        <w:t>przed jej cofnięciem;</w:t>
      </w:r>
    </w:p>
    <w:p w:rsidR="009E41D5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>• rodzic/opiekun prawny wychowanka placówki ma prawo wniesienia skargi do Prezesa Urzędu Ochrony</w:t>
      </w:r>
      <w:r w:rsidR="002E3E08" w:rsidRPr="002E3E08">
        <w:rPr>
          <w:sz w:val="18"/>
        </w:rPr>
        <w:t xml:space="preserve"> Danych Osobowych, z siedzibą w </w:t>
      </w:r>
      <w:r w:rsidRPr="002E3E08">
        <w:rPr>
          <w:sz w:val="18"/>
        </w:rPr>
        <w:t xml:space="preserve">Warszawie przy ul. Stawki 2, gdy uzna, iż przetwarzanie danych </w:t>
      </w:r>
      <w:r w:rsidR="002E3E08" w:rsidRPr="002E3E08">
        <w:rPr>
          <w:sz w:val="18"/>
        </w:rPr>
        <w:t>osobowych dotyczących dziecka</w:t>
      </w:r>
      <w:r w:rsidRPr="002E3E08">
        <w:rPr>
          <w:sz w:val="18"/>
        </w:rPr>
        <w:t xml:space="preserve"> lub rodzica/opiekuna prawnego narusza</w:t>
      </w:r>
      <w:r w:rsidR="002E3E08" w:rsidRPr="002E3E08">
        <w:rPr>
          <w:sz w:val="18"/>
        </w:rPr>
        <w:t xml:space="preserve"> </w:t>
      </w:r>
      <w:r w:rsidRPr="002E3E08">
        <w:rPr>
          <w:sz w:val="18"/>
        </w:rPr>
        <w:t>przepisy ogólnego rozporządzenia o ochronie danych osobowych z dnia 27 kwietnia 2016 r.;</w:t>
      </w:r>
    </w:p>
    <w:p w:rsidR="009E41D5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>• podanie przez rodzica/opiekuna prawnego danych osobowych może być wymogiem prawnym lub umownym</w:t>
      </w:r>
      <w:r w:rsidR="002E3E08" w:rsidRPr="002E3E08">
        <w:rPr>
          <w:sz w:val="18"/>
        </w:rPr>
        <w:t xml:space="preserve">. Jeżeli rodzic/ opiekun prawny </w:t>
      </w:r>
      <w:r w:rsidRPr="002E3E08">
        <w:rPr>
          <w:sz w:val="18"/>
        </w:rPr>
        <w:t xml:space="preserve">nie poda danych </w:t>
      </w:r>
      <w:r w:rsidR="002E3E08" w:rsidRPr="002E3E08">
        <w:rPr>
          <w:sz w:val="18"/>
        </w:rPr>
        <w:t>OSP Sosnówka nie będzie mogła</w:t>
      </w:r>
      <w:r w:rsidRPr="002E3E08">
        <w:rPr>
          <w:sz w:val="18"/>
        </w:rPr>
        <w:t xml:space="preserve"> zrealizować zadania ustawowego, c</w:t>
      </w:r>
      <w:r w:rsidR="002E3E08" w:rsidRPr="002E3E08">
        <w:rPr>
          <w:sz w:val="18"/>
        </w:rPr>
        <w:t xml:space="preserve">o może skutkować konsekwencjami </w:t>
      </w:r>
      <w:r w:rsidRPr="002E3E08">
        <w:rPr>
          <w:sz w:val="18"/>
        </w:rPr>
        <w:t>przewidzianymi przepisami prawa albo nie będzie mógł zrealizować określonego celu, dla którego zebranie danych osobowych jest niezb</w:t>
      </w:r>
      <w:r w:rsidR="002E3E08" w:rsidRPr="002E3E08">
        <w:rPr>
          <w:sz w:val="18"/>
        </w:rPr>
        <w:t xml:space="preserve">ędne </w:t>
      </w:r>
      <w:r w:rsidRPr="002E3E08">
        <w:rPr>
          <w:sz w:val="18"/>
        </w:rPr>
        <w:t>(np.: brak możliwości uczestnictwa w zawodach sportowych, brak możliwości rozpowszechniania wizer</w:t>
      </w:r>
      <w:r w:rsidR="002E3E08" w:rsidRPr="002E3E08">
        <w:rPr>
          <w:sz w:val="18"/>
        </w:rPr>
        <w:t xml:space="preserve">unku dziecka podczas promowania </w:t>
      </w:r>
      <w:r w:rsidRPr="002E3E08">
        <w:rPr>
          <w:sz w:val="18"/>
        </w:rPr>
        <w:t>działań placówki;</w:t>
      </w:r>
    </w:p>
    <w:p w:rsidR="009E41D5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>• dane udostępnione przez opiekuna prawnego wychowanka placówki nie będą podlegały profilowaniu.</w:t>
      </w:r>
    </w:p>
    <w:p w:rsidR="002E3E08" w:rsidRPr="002E3E08" w:rsidRDefault="009E41D5" w:rsidP="002E3E08">
      <w:pPr>
        <w:spacing w:after="0"/>
        <w:rPr>
          <w:sz w:val="18"/>
        </w:rPr>
      </w:pPr>
      <w:r w:rsidRPr="002E3E08">
        <w:rPr>
          <w:sz w:val="18"/>
        </w:rPr>
        <w:t xml:space="preserve">• administrator nie ma zamiaru przekazywać danych </w:t>
      </w:r>
      <w:r w:rsidR="002E3E08" w:rsidRPr="002E3E08">
        <w:rPr>
          <w:sz w:val="18"/>
        </w:rPr>
        <w:t>osobowych do państwa trzeciego.</w:t>
      </w:r>
    </w:p>
    <w:p w:rsidR="008157EC" w:rsidRPr="006B61AC" w:rsidRDefault="009E41D5" w:rsidP="006B61AC">
      <w:pPr>
        <w:pStyle w:val="Akapitzlist"/>
        <w:numPr>
          <w:ilvl w:val="0"/>
          <w:numId w:val="3"/>
        </w:numPr>
        <w:spacing w:after="0"/>
        <w:rPr>
          <w:sz w:val="18"/>
        </w:rPr>
      </w:pPr>
      <w:r w:rsidRPr="006B61AC">
        <w:rPr>
          <w:sz w:val="18"/>
        </w:rPr>
        <w:t xml:space="preserve">Administrator dołoży wszelkich </w:t>
      </w:r>
      <w:r w:rsidR="002E3E08" w:rsidRPr="006B61AC">
        <w:rPr>
          <w:sz w:val="18"/>
        </w:rPr>
        <w:t xml:space="preserve">starań, aby dane były zbierane, </w:t>
      </w:r>
      <w:r w:rsidRPr="006B61AC">
        <w:rPr>
          <w:sz w:val="18"/>
        </w:rPr>
        <w:t>przetwarzane i chronione zgodnie z prawem.</w:t>
      </w:r>
    </w:p>
    <w:sectPr w:rsidR="008157EC" w:rsidRPr="006B61AC" w:rsidSect="00BB1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1A59"/>
    <w:multiLevelType w:val="hybridMultilevel"/>
    <w:tmpl w:val="A6267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95006"/>
    <w:multiLevelType w:val="hybridMultilevel"/>
    <w:tmpl w:val="65D03A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BA5991"/>
    <w:multiLevelType w:val="hybridMultilevel"/>
    <w:tmpl w:val="D64CC4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1B0A"/>
    <w:rsid w:val="000F7FD9"/>
    <w:rsid w:val="002A3509"/>
    <w:rsid w:val="002E3E08"/>
    <w:rsid w:val="00374644"/>
    <w:rsid w:val="0050411B"/>
    <w:rsid w:val="00613D23"/>
    <w:rsid w:val="006B61AC"/>
    <w:rsid w:val="006E1F66"/>
    <w:rsid w:val="008A1C12"/>
    <w:rsid w:val="009E41D5"/>
    <w:rsid w:val="00BB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2022-07-06T11:25:00Z</cp:lastPrinted>
  <dcterms:created xsi:type="dcterms:W3CDTF">2022-07-06T10:01:00Z</dcterms:created>
  <dcterms:modified xsi:type="dcterms:W3CDTF">2022-07-06T11:27:00Z</dcterms:modified>
</cp:coreProperties>
</file>