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AB" w:rsidRDefault="00C064AB" w:rsidP="00411A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1464601" cy="857250"/>
            <wp:effectExtent l="19050" t="0" r="2249" b="0"/>
            <wp:docPr id="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65" cy="85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A96">
        <w:rPr>
          <w:noProof/>
          <w:lang w:eastAsia="pl-PL"/>
        </w:rPr>
        <w:t xml:space="preserve">                </w:t>
      </w:r>
      <w:r w:rsidR="00411A96">
        <w:rPr>
          <w:noProof/>
          <w:lang w:eastAsia="pl-PL"/>
        </w:rPr>
        <w:drawing>
          <wp:inline distT="0" distB="0" distL="0" distR="0" wp14:anchorId="351CC604" wp14:editId="2BE54A97">
            <wp:extent cx="1695450" cy="1190625"/>
            <wp:effectExtent l="0" t="0" r="0" b="952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11" cy="11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11A96">
        <w:rPr>
          <w:noProof/>
          <w:lang w:eastAsia="pl-PL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2E5FFAE4" wp14:editId="3328CCA1">
            <wp:extent cx="1017270" cy="887496"/>
            <wp:effectExtent l="19050" t="0" r="0" b="0"/>
            <wp:docPr id="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8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8A" w:rsidRDefault="003B6D8A" w:rsidP="00C064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9F4" w:rsidRDefault="00B749F4" w:rsidP="00C064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BDB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2B26D2">
        <w:rPr>
          <w:rFonts w:ascii="Times New Roman" w:hAnsi="Times New Roman" w:cs="Times New Roman"/>
          <w:b/>
          <w:sz w:val="26"/>
          <w:szCs w:val="26"/>
        </w:rPr>
        <w:t>TURNIEJU PIŁKARSKIEGO</w:t>
      </w:r>
    </w:p>
    <w:p w:rsidR="002B26D2" w:rsidRDefault="002B26D2" w:rsidP="00435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PUCHAR BURMISTRZA MIASTA I GMINY NOWA SŁUPIA</w:t>
      </w:r>
    </w:p>
    <w:p w:rsidR="002B26D2" w:rsidRDefault="002B26D2" w:rsidP="002B26D2">
      <w:pPr>
        <w:rPr>
          <w:rFonts w:ascii="Times New Roman" w:hAnsi="Times New Roman" w:cs="Times New Roman"/>
          <w:b/>
          <w:sz w:val="26"/>
          <w:szCs w:val="26"/>
        </w:rPr>
      </w:pPr>
    </w:p>
    <w:p w:rsidR="00293E1A" w:rsidRPr="004B4BDB" w:rsidRDefault="00955C64" w:rsidP="00435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18.06.2022</w:t>
      </w:r>
      <w:r w:rsidR="00293E1A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C064AB" w:rsidRPr="004B4B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2B26D2" w:rsidRPr="005F0705" w:rsidRDefault="00B749F4" w:rsidP="00B749F4">
      <w:pPr>
        <w:rPr>
          <w:rFonts w:ascii="Times New Roman" w:hAnsi="Times New Roman" w:cs="Times New Roman"/>
          <w:sz w:val="24"/>
          <w:szCs w:val="24"/>
        </w:rPr>
      </w:pPr>
      <w:r w:rsidRPr="005F0705">
        <w:rPr>
          <w:rFonts w:ascii="Times New Roman" w:hAnsi="Times New Roman" w:cs="Times New Roman"/>
          <w:sz w:val="24"/>
          <w:szCs w:val="24"/>
        </w:rPr>
        <w:t>Organizator</w:t>
      </w:r>
      <w:r w:rsidR="002B26D2" w:rsidRPr="005F0705">
        <w:rPr>
          <w:rFonts w:ascii="Times New Roman" w:hAnsi="Times New Roman" w:cs="Times New Roman"/>
          <w:sz w:val="24"/>
          <w:szCs w:val="24"/>
        </w:rPr>
        <w:t>ami turnieju pił</w:t>
      </w:r>
      <w:r w:rsidR="007720E9" w:rsidRPr="005F0705">
        <w:rPr>
          <w:rFonts w:ascii="Times New Roman" w:hAnsi="Times New Roman" w:cs="Times New Roman"/>
          <w:sz w:val="24"/>
          <w:szCs w:val="24"/>
        </w:rPr>
        <w:t>karskiego są</w:t>
      </w:r>
      <w:r w:rsidR="002B26D2" w:rsidRPr="005F0705">
        <w:rPr>
          <w:rFonts w:ascii="Times New Roman" w:hAnsi="Times New Roman" w:cs="Times New Roman"/>
          <w:sz w:val="24"/>
          <w:szCs w:val="24"/>
        </w:rPr>
        <w:t>:</w:t>
      </w:r>
    </w:p>
    <w:p w:rsidR="002B26D2" w:rsidRDefault="002B26D2" w:rsidP="00B749F4">
      <w:pPr>
        <w:rPr>
          <w:rFonts w:ascii="Times New Roman" w:hAnsi="Times New Roman" w:cs="Times New Roman"/>
          <w:b/>
          <w:sz w:val="24"/>
          <w:szCs w:val="24"/>
        </w:rPr>
      </w:pPr>
      <w:r w:rsidRPr="005F0705">
        <w:rPr>
          <w:rFonts w:ascii="Times New Roman" w:hAnsi="Times New Roman" w:cs="Times New Roman"/>
          <w:b/>
          <w:sz w:val="24"/>
          <w:szCs w:val="24"/>
        </w:rPr>
        <w:t xml:space="preserve">Burmistrz Miasta i Gminy Nowa Słupia </w:t>
      </w:r>
    </w:p>
    <w:p w:rsidR="004A2746" w:rsidRPr="005F0705" w:rsidRDefault="004A2746" w:rsidP="00B74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Gminna Komisja Rozwiązywania Problemów Alkoholowych</w:t>
      </w:r>
    </w:p>
    <w:p w:rsidR="00B749F4" w:rsidRPr="005F0705" w:rsidRDefault="008269A7" w:rsidP="00B749F4">
      <w:pPr>
        <w:rPr>
          <w:rFonts w:ascii="Times New Roman" w:hAnsi="Times New Roman" w:cs="Times New Roman"/>
          <w:b/>
          <w:sz w:val="24"/>
          <w:szCs w:val="24"/>
        </w:rPr>
      </w:pPr>
      <w:r w:rsidRPr="005F0705">
        <w:rPr>
          <w:rFonts w:ascii="Times New Roman" w:hAnsi="Times New Roman" w:cs="Times New Roman"/>
          <w:b/>
          <w:sz w:val="24"/>
          <w:szCs w:val="24"/>
        </w:rPr>
        <w:t>Gminny Ośrodek Kultury, Sportu i Turystyki w Rudkach</w:t>
      </w:r>
    </w:p>
    <w:p w:rsidR="002B26D2" w:rsidRDefault="002B26D2" w:rsidP="00B749F4">
      <w:pPr>
        <w:rPr>
          <w:rFonts w:ascii="Times New Roman" w:hAnsi="Times New Roman" w:cs="Times New Roman"/>
        </w:rPr>
      </w:pPr>
    </w:p>
    <w:p w:rsidR="005F0705" w:rsidRPr="00DA20D3" w:rsidRDefault="005F0705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Postanowienia ogólne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1. Rozgrywki są przeznaczone dla sympatyków piłki nożnej.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Celem nadrzędnym rozgrywek jest wspólne spędzenie aktywnie czasu i propagowanie </w:t>
      </w:r>
      <w:r w:rsidR="00193B34">
        <w:rPr>
          <w:rFonts w:ascii="Times New Roman" w:hAnsi="Times New Roman" w:cs="Times New Roman"/>
        </w:rPr>
        <w:t xml:space="preserve">gry </w:t>
      </w:r>
      <w:r w:rsidRPr="00DA20D3">
        <w:rPr>
          <w:rFonts w:ascii="Times New Roman" w:hAnsi="Times New Roman" w:cs="Times New Roman"/>
        </w:rPr>
        <w:t xml:space="preserve">Fair Play.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W rozgrywkach mogą wziąć udział drużyny zgłoszone i reprezentujące osoby prawne oraz osoby fizyczne.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4</w:t>
      </w:r>
      <w:r w:rsidR="00B749F4" w:rsidRPr="00DA20D3">
        <w:rPr>
          <w:rFonts w:ascii="Times New Roman" w:hAnsi="Times New Roman" w:cs="Times New Roman"/>
        </w:rPr>
        <w:t>. Zawodnik niepełnoletni (</w:t>
      </w:r>
      <w:r w:rsidR="00B749F4" w:rsidRPr="003A077D">
        <w:rPr>
          <w:rFonts w:ascii="Times New Roman" w:hAnsi="Times New Roman" w:cs="Times New Roman"/>
          <w:b/>
        </w:rPr>
        <w:t>od 15 do 18 lat</w:t>
      </w:r>
      <w:r w:rsidR="00B749F4" w:rsidRPr="00DA20D3">
        <w:rPr>
          <w:rFonts w:ascii="Times New Roman" w:hAnsi="Times New Roman" w:cs="Times New Roman"/>
        </w:rPr>
        <w:t xml:space="preserve">) zobowiązany jest do przedstawienia organizatorowi zgody rodziców na udział w rozgrywkach (zgoda pisemna).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5</w:t>
      </w:r>
      <w:r w:rsidR="00B749F4" w:rsidRPr="00DA20D3">
        <w:rPr>
          <w:rFonts w:ascii="Times New Roman" w:hAnsi="Times New Roman" w:cs="Times New Roman"/>
        </w:rPr>
        <w:t>. Drużyny mogą być zgłaszane spoza terenu Gminy</w:t>
      </w:r>
      <w:r w:rsidR="004A72EB" w:rsidRPr="00DA20D3">
        <w:rPr>
          <w:rFonts w:ascii="Times New Roman" w:hAnsi="Times New Roman" w:cs="Times New Roman"/>
        </w:rPr>
        <w:t xml:space="preserve"> Nowa Słupia</w:t>
      </w:r>
      <w:r w:rsidR="00B749F4"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6</w:t>
      </w:r>
      <w:r w:rsidR="00B749F4" w:rsidRPr="00DA20D3">
        <w:rPr>
          <w:rFonts w:ascii="Times New Roman" w:hAnsi="Times New Roman" w:cs="Times New Roman"/>
        </w:rPr>
        <w:t xml:space="preserve">. Zgłaszający jest zobowiązany do dostarczenia Organizatorowi prawidłowo wypełnionej listy uczestników drużyny na obowiązującym formularzu, w terminie </w:t>
      </w:r>
      <w:r w:rsidR="00B749F4" w:rsidRPr="00DA20D3">
        <w:rPr>
          <w:rFonts w:ascii="Times New Roman" w:hAnsi="Times New Roman" w:cs="Times New Roman"/>
          <w:b/>
        </w:rPr>
        <w:t xml:space="preserve">do </w:t>
      </w:r>
      <w:r w:rsidR="0005321D">
        <w:rPr>
          <w:rFonts w:ascii="Times New Roman" w:hAnsi="Times New Roman" w:cs="Times New Roman"/>
          <w:b/>
        </w:rPr>
        <w:t>13</w:t>
      </w:r>
      <w:r w:rsidR="00121649">
        <w:rPr>
          <w:rFonts w:ascii="Times New Roman" w:hAnsi="Times New Roman" w:cs="Times New Roman"/>
          <w:b/>
        </w:rPr>
        <w:t xml:space="preserve"> czerwca</w:t>
      </w:r>
      <w:r w:rsidR="00955C64">
        <w:rPr>
          <w:rFonts w:ascii="Times New Roman" w:hAnsi="Times New Roman" w:cs="Times New Roman"/>
          <w:b/>
        </w:rPr>
        <w:t xml:space="preserve"> 2022</w:t>
      </w:r>
      <w:r w:rsidR="00B749F4" w:rsidRPr="00DA20D3">
        <w:rPr>
          <w:rFonts w:ascii="Times New Roman" w:hAnsi="Times New Roman" w:cs="Times New Roman"/>
          <w:b/>
        </w:rPr>
        <w:t xml:space="preserve"> r.</w:t>
      </w:r>
      <w:r w:rsidR="0005321D">
        <w:rPr>
          <w:rFonts w:ascii="Times New Roman" w:hAnsi="Times New Roman" w:cs="Times New Roman"/>
          <w:b/>
        </w:rPr>
        <w:t xml:space="preserve"> (poniedziałek</w:t>
      </w:r>
      <w:r w:rsidR="00193B34">
        <w:rPr>
          <w:rFonts w:ascii="Times New Roman" w:hAnsi="Times New Roman" w:cs="Times New Roman"/>
          <w:b/>
        </w:rPr>
        <w:t>)</w:t>
      </w:r>
      <w:r w:rsidR="00B749F4" w:rsidRPr="00DA20D3">
        <w:rPr>
          <w:rFonts w:ascii="Times New Roman" w:hAnsi="Times New Roman" w:cs="Times New Roman"/>
        </w:rPr>
        <w:t xml:space="preserve"> do sekr</w:t>
      </w:r>
      <w:r w:rsidR="00193B34">
        <w:rPr>
          <w:rFonts w:ascii="Times New Roman" w:hAnsi="Times New Roman" w:cs="Times New Roman"/>
        </w:rPr>
        <w:t xml:space="preserve">etariatu Domu Kultury                            w Rudkach </w:t>
      </w:r>
      <w:r w:rsidR="00292788" w:rsidRPr="00DA20D3">
        <w:rPr>
          <w:rFonts w:ascii="Times New Roman" w:hAnsi="Times New Roman" w:cs="Times New Roman"/>
        </w:rPr>
        <w:t>w godz. 8.00 -</w:t>
      </w:r>
      <w:r w:rsidR="00B749F4" w:rsidRPr="00DA20D3">
        <w:rPr>
          <w:rFonts w:ascii="Times New Roman" w:hAnsi="Times New Roman" w:cs="Times New Roman"/>
        </w:rPr>
        <w:t xml:space="preserve"> 16.00. W wypadku niespełnienia powyższego warunku lub przekroczenia terminu Organizator ma prawo nie dopuścić drużyny Zgłaszającego do rozgrywek</w:t>
      </w:r>
      <w:r w:rsidR="00B749F4" w:rsidRPr="004050C8">
        <w:rPr>
          <w:rFonts w:ascii="Times New Roman" w:hAnsi="Times New Roman" w:cs="Times New Roman"/>
        </w:rPr>
        <w:t xml:space="preserve">. </w:t>
      </w:r>
      <w:r w:rsidR="00B749F4" w:rsidRPr="004050C8">
        <w:rPr>
          <w:rFonts w:ascii="Times New Roman" w:hAnsi="Times New Roman" w:cs="Times New Roman"/>
          <w:b/>
        </w:rPr>
        <w:t xml:space="preserve">Ilość drużyn maksymalnie </w:t>
      </w:r>
      <w:r w:rsidR="001F3184" w:rsidRPr="004050C8">
        <w:rPr>
          <w:rFonts w:ascii="Times New Roman" w:hAnsi="Times New Roman" w:cs="Times New Roman"/>
          <w:b/>
        </w:rPr>
        <w:t>8</w:t>
      </w:r>
      <w:r w:rsidR="00B749F4" w:rsidRPr="004050C8">
        <w:rPr>
          <w:rFonts w:ascii="Times New Roman" w:hAnsi="Times New Roman" w:cs="Times New Roman"/>
        </w:rPr>
        <w:t xml:space="preserve"> - decy</w:t>
      </w:r>
      <w:r w:rsidR="004615D2" w:rsidRPr="004050C8">
        <w:rPr>
          <w:rFonts w:ascii="Times New Roman" w:hAnsi="Times New Roman" w:cs="Times New Roman"/>
        </w:rPr>
        <w:t>duje</w:t>
      </w:r>
      <w:r w:rsidR="004615D2" w:rsidRPr="00DA20D3">
        <w:rPr>
          <w:rFonts w:ascii="Times New Roman" w:hAnsi="Times New Roman" w:cs="Times New Roman"/>
        </w:rPr>
        <w:t xml:space="preserve"> kolejność zgłoszeń.</w:t>
      </w:r>
    </w:p>
    <w:p w:rsidR="00B749F4" w:rsidRPr="00DA20D3" w:rsidRDefault="00DF30F8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7</w:t>
      </w:r>
      <w:r w:rsidR="00B749F4" w:rsidRPr="00DA20D3">
        <w:rPr>
          <w:rFonts w:ascii="Times New Roman" w:hAnsi="Times New Roman" w:cs="Times New Roman"/>
        </w:rPr>
        <w:t>. Zgłoszona drużyna musi posiadać: nazwę, kapitana i zastępcę kapitana wskazanych na formularzu listy uczestników drużyny oraz aktualny nr telefonu kontaktowego.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2.</w:t>
      </w:r>
    </w:p>
    <w:p w:rsidR="00B749F4" w:rsidRPr="00DA20D3" w:rsidRDefault="00386A7C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Mecz</w:t>
      </w:r>
      <w:r w:rsidR="00AF767F">
        <w:rPr>
          <w:rFonts w:ascii="Times New Roman" w:hAnsi="Times New Roman" w:cs="Times New Roman"/>
        </w:rPr>
        <w:t xml:space="preserve">e będą rozegrane </w:t>
      </w:r>
      <w:r w:rsidR="00955C64">
        <w:rPr>
          <w:rFonts w:ascii="Times New Roman" w:hAnsi="Times New Roman" w:cs="Times New Roman"/>
          <w:b/>
        </w:rPr>
        <w:t>18 czerwca 2022</w:t>
      </w:r>
      <w:r w:rsidRPr="00D41D70">
        <w:rPr>
          <w:rFonts w:ascii="Times New Roman" w:hAnsi="Times New Roman" w:cs="Times New Roman"/>
          <w:b/>
        </w:rPr>
        <w:t xml:space="preserve"> r na boisku Orlik w Rudkach</w:t>
      </w:r>
      <w:r w:rsidR="00B749F4" w:rsidRPr="00D41D70">
        <w:rPr>
          <w:rFonts w:ascii="Times New Roman" w:hAnsi="Times New Roman" w:cs="Times New Roman"/>
          <w:b/>
        </w:rPr>
        <w:t>,</w:t>
      </w:r>
      <w:r w:rsidRPr="00D41D70">
        <w:rPr>
          <w:rFonts w:ascii="Times New Roman" w:hAnsi="Times New Roman" w:cs="Times New Roman"/>
          <w:b/>
        </w:rPr>
        <w:t xml:space="preserve"> </w:t>
      </w:r>
      <w:r w:rsidR="009871CB">
        <w:rPr>
          <w:rFonts w:ascii="Times New Roman" w:hAnsi="Times New Roman" w:cs="Times New Roman"/>
          <w:b/>
        </w:rPr>
        <w:t xml:space="preserve">od </w:t>
      </w:r>
      <w:r w:rsidRPr="00D41D70">
        <w:rPr>
          <w:rFonts w:ascii="Times New Roman" w:hAnsi="Times New Roman" w:cs="Times New Roman"/>
          <w:b/>
        </w:rPr>
        <w:t>godz. 9.00</w:t>
      </w:r>
      <w:r>
        <w:rPr>
          <w:rFonts w:ascii="Times New Roman" w:hAnsi="Times New Roman" w:cs="Times New Roman"/>
        </w:rPr>
        <w:t xml:space="preserve"> </w:t>
      </w:r>
      <w:r w:rsidR="00B749F4" w:rsidRPr="00DA20D3">
        <w:rPr>
          <w:rFonts w:ascii="Times New Roman" w:hAnsi="Times New Roman" w:cs="Times New Roman"/>
        </w:rPr>
        <w:t xml:space="preserve"> na podstawie przepisów gry </w:t>
      </w:r>
      <w:r w:rsidR="00AF767F">
        <w:rPr>
          <w:rFonts w:ascii="Times New Roman" w:hAnsi="Times New Roman" w:cs="Times New Roman"/>
        </w:rPr>
        <w:t xml:space="preserve">             </w:t>
      </w:r>
      <w:r w:rsidR="00B749F4" w:rsidRPr="00DA20D3">
        <w:rPr>
          <w:rFonts w:ascii="Times New Roman" w:hAnsi="Times New Roman" w:cs="Times New Roman"/>
        </w:rPr>
        <w:t xml:space="preserve">w piłkę nożną, zgodnie z niniejszym regulaminem i aktualnie obowiązującymi przepisami Polskiego Związku Piłki Nożnej. 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lastRenderedPageBreak/>
        <w:t>§ 3.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Zespoły występują w składach sześcioosobowych (pięciu w polu i bramkarz).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Minimalna liczba zawodników uprawniona do rozegrania meczu 5 (4 zawodników walkower)</w:t>
      </w:r>
      <w:r w:rsidR="004615D2" w:rsidRPr="00DA20D3">
        <w:rPr>
          <w:rFonts w:ascii="Times New Roman" w:hAnsi="Times New Roman" w:cs="Times New Roman"/>
        </w:rPr>
        <w:t>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Zawodnicy muszą występować w jednolitych strojach sportowych oraz obuwiu do gry na sztucznej nawierzchni (trampki, adidasy, korki tzw. lanki). Zabroniona jest gra w obuwiu z wkręcanymi korkami.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W trakcie meczy zawodnicy nie mogą nosić na sobie niczego, co mogłoby zagrozić bezpieczeństwu innych graczy, zwłaszcza biżuterii i zegarków.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5. Strój bramkarza musi w sposób wyraźny odróżniać się kolorystycznie od strojów</w:t>
      </w:r>
      <w:r w:rsidR="004615D2" w:rsidRPr="00DA20D3">
        <w:rPr>
          <w:rFonts w:ascii="Times New Roman" w:hAnsi="Times New Roman" w:cs="Times New Roman"/>
        </w:rPr>
        <w:t xml:space="preserve"> pozostałych zawodników drużyny.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Zawodnicy nieprzestrzegający zasad określonych w punktach 2,3 i 4 będą niedopuszczani lub wykluczani z udziału w spotkaniu.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W czasie rozgrywek obowiązują przepisy PZPN z niżej wymienionymi wyjątkami: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Wymiarów boiska i bramek.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Dopuszczalna jest dowolna liczba zmian w trakcie spotkania w wyznaczonej strefie.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Nie obowiązuje przepis o spalonym.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Rzut karny wykonywany jest z linii ograniczającej pole karne.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Rzut od bramki wykonuje się w odległości 5 metrów od linii bramkowej.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 Przy rzucie wolnym odległość zawodnika z drużyny prze</w:t>
      </w:r>
      <w:r w:rsidR="002D5D62" w:rsidRPr="00DA20D3">
        <w:rPr>
          <w:rFonts w:ascii="Times New Roman" w:hAnsi="Times New Roman" w:cs="Times New Roman"/>
        </w:rPr>
        <w:t>ciwnej od piłki wynosi 5 metrów.</w:t>
      </w:r>
    </w:p>
    <w:p w:rsidR="00B749F4" w:rsidRPr="00DA20D3" w:rsidRDefault="00B749F4" w:rsidP="002D5D62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4.</w:t>
      </w:r>
    </w:p>
    <w:p w:rsidR="002D5D62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Zawodnik nie może figurować na dwóch lub więcej listach zgłoszeń w różnych drużynach. </w:t>
      </w:r>
    </w:p>
    <w:p w:rsidR="00B749F4" w:rsidRPr="00B15BE6" w:rsidRDefault="00B749F4" w:rsidP="00B749F4">
      <w:pPr>
        <w:rPr>
          <w:rFonts w:ascii="Times New Roman" w:hAnsi="Times New Roman" w:cs="Times New Roman"/>
        </w:rPr>
      </w:pPr>
      <w:bookmarkStart w:id="0" w:name="_GoBack"/>
      <w:r w:rsidRPr="00B15BE6">
        <w:rPr>
          <w:rFonts w:ascii="Times New Roman" w:hAnsi="Times New Roman" w:cs="Times New Roman"/>
        </w:rPr>
        <w:t>2. W rozgrywkach biorą udział zawodnicy od 15 roku życia.</w:t>
      </w:r>
    </w:p>
    <w:bookmarkEnd w:id="0"/>
    <w:p w:rsidR="00B749F4" w:rsidRPr="00DA20D3" w:rsidRDefault="00B749F4" w:rsidP="002D5D62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5.</w:t>
      </w:r>
    </w:p>
    <w:p w:rsidR="00B749F4" w:rsidRPr="00DA20D3" w:rsidRDefault="00F52762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 rozpoczęciem Rozgrywek</w:t>
      </w:r>
      <w:r w:rsidR="00B749F4" w:rsidRPr="00DA20D3">
        <w:rPr>
          <w:rFonts w:ascii="Times New Roman" w:hAnsi="Times New Roman" w:cs="Times New Roman"/>
        </w:rPr>
        <w:t>, kapitanowie drużyn są obowiązani do dostarczenia organizatorowi wypełnionych czytelnie składów drużyn na druku</w:t>
      </w:r>
      <w:r w:rsidR="002D5D62" w:rsidRPr="00DA20D3">
        <w:rPr>
          <w:rFonts w:ascii="Times New Roman" w:hAnsi="Times New Roman" w:cs="Times New Roman"/>
        </w:rPr>
        <w:t xml:space="preserve"> </w:t>
      </w:r>
      <w:r w:rsidR="003B37C2">
        <w:rPr>
          <w:rFonts w:ascii="Times New Roman" w:hAnsi="Times New Roman" w:cs="Times New Roman"/>
        </w:rPr>
        <w:t>dołączonym do regulaminu.</w:t>
      </w:r>
      <w:r w:rsidR="00B749F4" w:rsidRPr="00DA20D3">
        <w:rPr>
          <w:rFonts w:ascii="Times New Roman" w:hAnsi="Times New Roman" w:cs="Times New Roman"/>
        </w:rPr>
        <w:t xml:space="preserve">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Liczba zawodn</w:t>
      </w:r>
      <w:r w:rsidR="005E4355" w:rsidRPr="00DA20D3">
        <w:rPr>
          <w:rFonts w:ascii="Times New Roman" w:hAnsi="Times New Roman" w:cs="Times New Roman"/>
        </w:rPr>
        <w:t>ików nie może być większa niż 12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Istnieje możliwość trzykrotnej wymiany zawodników zgłoszonych na listach na innych zawodników. 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6.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Zgłoszenie do rozgrywek jest jednoznaczne z przyjęciem zasad i reguł zawartych w regulaminie i przepis</w:t>
      </w:r>
      <w:r w:rsidR="00DB4CED">
        <w:rPr>
          <w:rFonts w:ascii="Times New Roman" w:hAnsi="Times New Roman" w:cs="Times New Roman"/>
        </w:rPr>
        <w:t>ach gry. Wszyscy uczestnicy Rozgrywek</w:t>
      </w:r>
      <w:r w:rsidRPr="00DA20D3">
        <w:rPr>
          <w:rFonts w:ascii="Times New Roman" w:hAnsi="Times New Roman" w:cs="Times New Roman"/>
        </w:rPr>
        <w:t xml:space="preserve"> zobowiązani są do przestr</w:t>
      </w:r>
      <w:r w:rsidR="000D57B8">
        <w:rPr>
          <w:rFonts w:ascii="Times New Roman" w:hAnsi="Times New Roman" w:cs="Times New Roman"/>
        </w:rPr>
        <w:t>zegania regulaminu Boiska ORLIK.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Zasady rozgrywek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 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System rozgrywek uzależniony będzie od ilości zgłoszonych drużyn i zostanie podany </w:t>
      </w:r>
      <w:r w:rsidR="001E0A2B">
        <w:rPr>
          <w:rFonts w:ascii="Times New Roman" w:hAnsi="Times New Roman" w:cs="Times New Roman"/>
        </w:rPr>
        <w:t>w dniu 18 czerwca 2022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Będzie prowadzona klasyfikacja – tabela zespołów.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Za zwycięstwo drużyna otrzymuje 3 punkty, za remis 1 pkt., przegrana (w tym walkowerem) 0 pkt., wygrana walkowerem 3 pkt.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O kolejności w tabeli decyduje w kolejności: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lastRenderedPageBreak/>
        <w:t xml:space="preserve">- ilość zdobytych punktów,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wynik bezpośredniego pojedynku między drużynami (w przypadku 3 lub więcej drużyn “mała tabela” uwzględniająca wyniki bezpośrednich pojedynków),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ilość goli dodatnich wynikająca z różnicy goli zdobytych i straconych,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dodatkowy mecz.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5.Organizator prowadzić będzie nw. klasyfikacje: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króla strzelców cyklu turniejów. </w:t>
      </w:r>
    </w:p>
    <w:p w:rsidR="00A70FB6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 drużynę Fair Play</w:t>
      </w:r>
      <w:r w:rsidR="00493840">
        <w:rPr>
          <w:rFonts w:ascii="Times New Roman" w:hAnsi="Times New Roman" w:cs="Times New Roman"/>
        </w:rPr>
        <w:t xml:space="preserve"> ( żółta kartka - minus 2 punkty</w:t>
      </w:r>
      <w:r w:rsidRPr="00DA20D3">
        <w:rPr>
          <w:rFonts w:ascii="Times New Roman" w:hAnsi="Times New Roman" w:cs="Times New Roman"/>
        </w:rPr>
        <w:t xml:space="preserve">; czerwona kartka - minus 5 punktów)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6.Czas trwania meczu wynosi: 2 x </w:t>
      </w:r>
      <w:r w:rsidR="005C2E61">
        <w:rPr>
          <w:rFonts w:ascii="Times New Roman" w:hAnsi="Times New Roman" w:cs="Times New Roman"/>
        </w:rPr>
        <w:t>7</w:t>
      </w:r>
      <w:r w:rsidRPr="00DA20D3">
        <w:rPr>
          <w:rFonts w:ascii="Times New Roman" w:hAnsi="Times New Roman" w:cs="Times New Roman"/>
        </w:rPr>
        <w:t xml:space="preserve"> minut - czas zegarowy. O przedłużeniu meczu decyduje sędzia.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7.Drużyny uprawnione są do zmian: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w czasie trwania meczu dokonywać dowolną ilość zmian (systemem hokejowym) bez konieczności stwierdzenia kontuzji, czyli zawodnik wymieniony może ponownie powrócić do gry nawet kilkakrotnie;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zmian dokonuje się w określonej strefie wyznaczonej przez sędziego - w zawodach dopuszcza się udział </w:t>
      </w:r>
      <w:r w:rsidR="00B45DC6">
        <w:rPr>
          <w:rFonts w:ascii="Times New Roman" w:hAnsi="Times New Roman" w:cs="Times New Roman"/>
        </w:rPr>
        <w:t xml:space="preserve">                      </w:t>
      </w:r>
      <w:r w:rsidRPr="00DA20D3">
        <w:rPr>
          <w:rFonts w:ascii="Times New Roman" w:hAnsi="Times New Roman" w:cs="Times New Roman"/>
        </w:rPr>
        <w:t xml:space="preserve">w drużynach dziewcząt. </w:t>
      </w:r>
    </w:p>
    <w:p w:rsidR="00857845" w:rsidRPr="00DA20D3" w:rsidRDefault="00857845" w:rsidP="0043554E">
      <w:pPr>
        <w:jc w:val="center"/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III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Sprawy dyscyplinarne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Za naruszenia przepisów gry, zasad związanych z przebiegiem rozgrywek i niesportowe zachowanie zawodnicy będą karani.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2. Za zachowania wybitnie nie sportowe Organizator może wyznaczyć kary włączn</w:t>
      </w:r>
      <w:r w:rsidR="00DC01F0">
        <w:rPr>
          <w:rFonts w:ascii="Times New Roman" w:hAnsi="Times New Roman" w:cs="Times New Roman"/>
        </w:rPr>
        <w:t>ie z usunięciem zawodnika z Rozgrywek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Interpretacja kary za faule i nie sportowe zachowanie zawodników w trakcie spotkania zależeć będzie od prowadzącego spotkanie sędziego, od jego decyzji nie ma odwołania.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Ustala się następujące kary indywidualne w trakcie spotkania: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Kara czasowego usunięcia z boiska w trakcie spotkania: żółta kartka - 2 minuty, druga żółta kartka - 5 minut, następna kartka powoduje usunięcie zawodnika z boiska do końca meczu.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Jeśli karą czasową 2 lub 5 minutową zastaje ukarany bramkarz, to w jego miejsce może wejść inny zawodnik z pola.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-Usunięcie z boiska do końca spotkania i kara 1 meczu (następnego).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 Zawodnik ukarany, odbywa karę do końca jej trwania, bez względu na zmiany wyniku spotkania.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Ustala się następujące kary dyscyplinarne w trakcie trwania rozgrywek: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- Za uderzenie zawodnika którejkolwiek z drużyn, lub jakiejkolwiek osoby na terenie i podczas rozgrywek wyk</w:t>
      </w:r>
      <w:r w:rsidR="00D9033B">
        <w:rPr>
          <w:rFonts w:ascii="Times New Roman" w:hAnsi="Times New Roman" w:cs="Times New Roman"/>
        </w:rPr>
        <w:t>luczenie z Rozgrywek</w:t>
      </w:r>
      <w:r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- Za wtargnięcie na boisko, przebywanie w strefach lub poza strefami wskazanymi przez Organizatora, wznoszenie wulgarnych okrzyków (szczególnie w obecności osób nieletnich) wykluczenie od jednego do trzech spotkań.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Od kar wymienionych w/w przysługuje odwołanie do Organizatora w formie pisemnej.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8. Organizator rezerwuje sobie prawo do zawieszenia (odroczenia), zmniejszenia kary lub jej części, jeśli uzna to za zasadne. </w:t>
      </w:r>
    </w:p>
    <w:p w:rsidR="00B749F4" w:rsidRDefault="00B749F4" w:rsidP="00B749F4">
      <w:pPr>
        <w:rPr>
          <w:rFonts w:ascii="Times New Roman" w:hAnsi="Times New Roman" w:cs="Times New Roman"/>
        </w:rPr>
      </w:pPr>
    </w:p>
    <w:p w:rsidR="00795EFF" w:rsidRPr="00DA20D3" w:rsidRDefault="00795EFF" w:rsidP="00B749F4">
      <w:pPr>
        <w:rPr>
          <w:rFonts w:ascii="Times New Roman" w:hAnsi="Times New Roman" w:cs="Times New Roman"/>
        </w:rPr>
      </w:pP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ROZDZIAŁ IV</w:t>
      </w:r>
    </w:p>
    <w:p w:rsidR="00B749F4" w:rsidRPr="00DA20D3" w:rsidRDefault="00B749F4" w:rsidP="0043554E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Pozostałe postanowienia</w:t>
      </w:r>
    </w:p>
    <w:p w:rsidR="00B749F4" w:rsidRPr="00DA20D3" w:rsidRDefault="00B749F4" w:rsidP="00B749F4">
      <w:pPr>
        <w:rPr>
          <w:rFonts w:ascii="Times New Roman" w:hAnsi="Times New Roman" w:cs="Times New Roman"/>
          <w:b/>
        </w:rPr>
      </w:pP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§1.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W kwestiach: interpretacji regulaminu oraz nieobjętych regulaminem ostateczną decyzję podejmuje Organizator.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Regulamin jest wyłączną własnością Organizatora. Jakiekolwiek wykorzystywanie go bez zgody właściciela jest zabronione.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Organizator nie odpowiada za bezpieczeństwo i </w:t>
      </w:r>
      <w:r w:rsidR="00DB4CED">
        <w:rPr>
          <w:rFonts w:ascii="Times New Roman" w:hAnsi="Times New Roman" w:cs="Times New Roman"/>
        </w:rPr>
        <w:t>zdrowie oraz życie uczestników Rozgrywek</w:t>
      </w:r>
      <w:r w:rsidRPr="00DA20D3">
        <w:rPr>
          <w:rFonts w:ascii="Times New Roman" w:hAnsi="Times New Roman" w:cs="Times New Roman"/>
        </w:rPr>
        <w:t xml:space="preserve">. Ubezpieczenie uczestników leży w ich zakresie. </w:t>
      </w:r>
    </w:p>
    <w:p w:rsidR="00DA20D3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Mecze rozgrywane </w:t>
      </w:r>
      <w:r w:rsidR="00857845" w:rsidRPr="00DA20D3">
        <w:rPr>
          <w:rFonts w:ascii="Times New Roman" w:hAnsi="Times New Roman" w:cs="Times New Roman"/>
        </w:rPr>
        <w:t>będą na boisku Orliku w Rudkach.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§2.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>1. W przypadku nieprzestrzegania regulaminu lub przepisów gry organizator ma prawo</w:t>
      </w:r>
      <w:r w:rsidR="00645514">
        <w:rPr>
          <w:rFonts w:ascii="Times New Roman" w:hAnsi="Times New Roman" w:cs="Times New Roman"/>
        </w:rPr>
        <w:t xml:space="preserve"> do</w:t>
      </w:r>
      <w:r w:rsidRPr="00DA20D3">
        <w:rPr>
          <w:rFonts w:ascii="Times New Roman" w:hAnsi="Times New Roman" w:cs="Times New Roman"/>
        </w:rPr>
        <w:t>:</w:t>
      </w:r>
    </w:p>
    <w:p w:rsidR="00B749F4" w:rsidRPr="00DA20D3" w:rsidRDefault="00645514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49F4" w:rsidRPr="00DA20D3">
        <w:rPr>
          <w:rFonts w:ascii="Times New Roman" w:hAnsi="Times New Roman" w:cs="Times New Roman"/>
        </w:rPr>
        <w:t xml:space="preserve">weryfikacji wyniku meczu, </w:t>
      </w:r>
    </w:p>
    <w:p w:rsidR="00B749F4" w:rsidRPr="00DA20D3" w:rsidRDefault="00645514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49F4" w:rsidRPr="00DA20D3">
        <w:rPr>
          <w:rFonts w:ascii="Times New Roman" w:hAnsi="Times New Roman" w:cs="Times New Roman"/>
        </w:rPr>
        <w:t xml:space="preserve">dyskwalifikacji zawodnika lub drużyny z rozgrywek.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2. Organizator nie ponosi żadnej odpowiedzialności prawnej za wypadki wynikające z udziału w zajęciach osób chorych oraz skutki wypadków przed, po i w czasie gry.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3. Organizator ma prawo do sprawdzenia tożsamości osób zgłoszonych do meczu.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4. Do interpretacji niniejszego regulaminu uprawniony jest jedynie organizator.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5. Organizator nie ponosi odpowiedzialności za rzeczy pozostawione na terenie obiektu.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6. Organizator zastrzega sobie możliwość zmiany terminów meczu podczas trwania rozgrywek 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7. Na zakończenie turnieju uczestnicy otrzymają puchary za I, II, III miejsce. Król strzelców otrzymuje statuetkę. 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§3.</w:t>
      </w:r>
    </w:p>
    <w:p w:rsidR="00B749F4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1. Prowadzącymi rozgrywki będą: </w:t>
      </w:r>
    </w:p>
    <w:p w:rsidR="00B749F4" w:rsidRPr="00DA20D3" w:rsidRDefault="00857845" w:rsidP="00B749F4">
      <w:pPr>
        <w:rPr>
          <w:rFonts w:ascii="Times New Roman" w:hAnsi="Times New Roman" w:cs="Times New Roman"/>
          <w:color w:val="FF0000"/>
        </w:rPr>
      </w:pPr>
      <w:r w:rsidRPr="00DA20D3">
        <w:rPr>
          <w:rFonts w:ascii="Times New Roman" w:hAnsi="Times New Roman" w:cs="Times New Roman"/>
        </w:rPr>
        <w:t>- Instruktorzy Orlika</w:t>
      </w:r>
    </w:p>
    <w:p w:rsidR="00B749F4" w:rsidRPr="00DA20D3" w:rsidRDefault="00F43F6B" w:rsidP="00B7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Rozgrywki prowadzone będą w dniu</w:t>
      </w:r>
      <w:r w:rsidR="00B749F4" w:rsidRPr="00DA20D3">
        <w:rPr>
          <w:rFonts w:ascii="Times New Roman" w:hAnsi="Times New Roman" w:cs="Times New Roman"/>
        </w:rPr>
        <w:t xml:space="preserve"> </w:t>
      </w:r>
      <w:r w:rsidR="00955C64">
        <w:rPr>
          <w:rFonts w:ascii="Times New Roman" w:hAnsi="Times New Roman" w:cs="Times New Roman"/>
          <w:b/>
        </w:rPr>
        <w:t>18 czerwca 2022</w:t>
      </w:r>
      <w:r w:rsidR="00B749F4" w:rsidRPr="00755789">
        <w:rPr>
          <w:rFonts w:ascii="Times New Roman" w:hAnsi="Times New Roman" w:cs="Times New Roman"/>
          <w:b/>
        </w:rPr>
        <w:t xml:space="preserve"> roku</w:t>
      </w:r>
      <w:r w:rsidR="00B749F4" w:rsidRPr="00DA20D3">
        <w:rPr>
          <w:rFonts w:ascii="Times New Roman" w:hAnsi="Times New Roman" w:cs="Times New Roman"/>
        </w:rPr>
        <w:t xml:space="preserve">. </w:t>
      </w:r>
    </w:p>
    <w:p w:rsidR="00B749F4" w:rsidRPr="00DA20D3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§4.</w:t>
      </w:r>
    </w:p>
    <w:p w:rsidR="00DA20D3" w:rsidRPr="00DA20D3" w:rsidRDefault="00B749F4" w:rsidP="00B749F4">
      <w:pPr>
        <w:rPr>
          <w:rFonts w:ascii="Times New Roman" w:hAnsi="Times New Roman" w:cs="Times New Roman"/>
        </w:rPr>
      </w:pPr>
      <w:r w:rsidRPr="00DA20D3">
        <w:rPr>
          <w:rFonts w:ascii="Times New Roman" w:hAnsi="Times New Roman" w:cs="Times New Roman"/>
        </w:rPr>
        <w:t xml:space="preserve">Wszystkie drużyny po swoich spotkaniach zobowiązane są do posprzątania po sobie wszelkich śmieci i umieszczenia ich w miejscu przeznaczonym na odpady, pod groźbą kary finansowej nakładanej przez Zarząd Ligi. </w:t>
      </w:r>
    </w:p>
    <w:p w:rsidR="00B749F4" w:rsidRPr="00942B7A" w:rsidRDefault="00B749F4" w:rsidP="00B749F4">
      <w:pPr>
        <w:jc w:val="center"/>
        <w:rPr>
          <w:rFonts w:ascii="Times New Roman" w:hAnsi="Times New Roman" w:cs="Times New Roman"/>
          <w:b/>
        </w:rPr>
      </w:pPr>
      <w:r w:rsidRPr="00DA20D3">
        <w:rPr>
          <w:rFonts w:ascii="Times New Roman" w:hAnsi="Times New Roman" w:cs="Times New Roman"/>
          <w:b/>
        </w:rPr>
        <w:t>§</w:t>
      </w:r>
      <w:r w:rsidRPr="00942B7A">
        <w:rPr>
          <w:rFonts w:ascii="Times New Roman" w:hAnsi="Times New Roman" w:cs="Times New Roman"/>
          <w:b/>
        </w:rPr>
        <w:t>5.</w:t>
      </w:r>
    </w:p>
    <w:p w:rsidR="00B749F4" w:rsidRPr="00942B7A" w:rsidRDefault="00B749F4" w:rsidP="00B749F4">
      <w:pPr>
        <w:rPr>
          <w:rFonts w:ascii="Times New Roman" w:hAnsi="Times New Roman" w:cs="Times New Roman"/>
        </w:rPr>
      </w:pPr>
      <w:r w:rsidRPr="00942B7A">
        <w:rPr>
          <w:rFonts w:ascii="Times New Roman" w:hAnsi="Times New Roman" w:cs="Times New Roman"/>
        </w:rPr>
        <w:t xml:space="preserve">Dopuszcza się możliwość zmiany w regulaminie w trakcie trwania sezonu celem jego udoskonalenia, o czym każda z drużyn zostanie powiadomiona. </w:t>
      </w:r>
    </w:p>
    <w:p w:rsidR="00B749F4" w:rsidRPr="00942B7A" w:rsidRDefault="00B749F4" w:rsidP="00942B7A">
      <w:pPr>
        <w:jc w:val="center"/>
        <w:rPr>
          <w:rFonts w:ascii="Times New Roman" w:hAnsi="Times New Roman" w:cs="Times New Roman"/>
          <w:b/>
        </w:rPr>
      </w:pPr>
    </w:p>
    <w:p w:rsidR="00942B7A" w:rsidRDefault="00942B7A" w:rsidP="00B749F4">
      <w:pPr>
        <w:rPr>
          <w:rFonts w:ascii="Times New Roman" w:hAnsi="Times New Roman" w:cs="Times New Roman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B8" w:rsidRDefault="000D57B8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E95" w:rsidRPr="000B0E32" w:rsidRDefault="00715E95" w:rsidP="00715E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E32">
        <w:rPr>
          <w:rFonts w:ascii="Times New Roman" w:hAnsi="Times New Roman"/>
          <w:b/>
          <w:sz w:val="24"/>
          <w:szCs w:val="24"/>
        </w:rPr>
        <w:t>Klauzula informacji RODO</w:t>
      </w:r>
    </w:p>
    <w:p w:rsidR="00715E95" w:rsidRDefault="00715E95" w:rsidP="00715E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Rozporządzeniem Parlamentu Europejskiego i Rady (UE) 2016/679 z dnia 27.04.2016 r.                   w sprawie ochrony osób fizycznych w związku z przetwarzaniem danych osobowych i w sprawie swobodnego przepływu takich danych oraz uchylenia dyrektywy  95/46/WE (Dz. Urz. UE L 119) dalej „RODO” informujemy: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przekazanych przez Państwa danych osobowych jest: Gminny Ośrodek Kultury Sportu i Turystyki w Rudkach ul. Staszica 8; 26-006 Nowa Słupia; NIP 6572407349; REGON 290016631 Wpisanego do Gminnego Rejestru Instytucji Kultury pod pozycją 1/2001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kontaktową we wszelkich sprawach dotyczących ochrony danych osobowych jest Inspektor Ochrony Danych dostępny pod adresem: </w:t>
      </w:r>
      <w:hyperlink r:id="rId9" w:history="1">
        <w:r w:rsidRPr="00DD37C8">
          <w:rPr>
            <w:rStyle w:val="Hipercze"/>
            <w:rFonts w:ascii="Times New Roman" w:hAnsi="Times New Roman"/>
            <w:sz w:val="24"/>
            <w:szCs w:val="24"/>
          </w:rPr>
          <w:t>gok@dymarki.pl</w:t>
        </w:r>
      </w:hyperlink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przetwarzania Państwa danych stanowi oświadczenie w przedmiocie zgody, a ich podanie               jest uzasadnione celami organizacji, w tym promocji imprezy. Dane osobowe są zbierane wyłącznie na potrzeby organizacji i promocji imprezy.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w postaci: imienia, nazwiska, nazwy drużyny i nr telefonu będą wykorzystywane tylko           w celach informacyjnych i promocyjnych imprezę.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objętych regulaminami oświadczeniami (w tym formularz zgłoszeniowy)                           </w:t>
      </w:r>
      <w:r w:rsidRPr="00230F0D">
        <w:rPr>
          <w:rFonts w:ascii="Times New Roman" w:hAnsi="Times New Roman"/>
          <w:sz w:val="24"/>
          <w:szCs w:val="24"/>
        </w:rPr>
        <w:t xml:space="preserve">jest dobrowolne, ale niezbędne </w:t>
      </w:r>
      <w:r>
        <w:rPr>
          <w:rFonts w:ascii="Times New Roman" w:hAnsi="Times New Roman"/>
          <w:sz w:val="24"/>
          <w:szCs w:val="24"/>
        </w:rPr>
        <w:t>do uczestnictwa w imprezie.</w:t>
      </w:r>
    </w:p>
    <w:p w:rsidR="00715E95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Uczestnikowi przysługuje prawo do wniesienia skargi do Organu Nadzorczego w razie przetwarzania swoich danych osobowych niezgodnie z obowiązującymi przepisami prawa.</w:t>
      </w:r>
    </w:p>
    <w:p w:rsidR="00715E95" w:rsidRPr="005F15B2" w:rsidRDefault="00715E95" w:rsidP="00715E9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jest uprawniony do cofnięcia niniejszej zgody w dowolnym momencie, jednak   bez wpływu na zgodność z prawem przetwarzania, którego dokona na podstawie zgody przed jej wycofaniem.</w:t>
      </w:r>
    </w:p>
    <w:p w:rsidR="00942B7A" w:rsidRDefault="00942B7A" w:rsidP="00B749F4">
      <w:pPr>
        <w:rPr>
          <w:rFonts w:ascii="Times New Roman" w:hAnsi="Times New Roman" w:cs="Times New Roman"/>
          <w:sz w:val="24"/>
          <w:szCs w:val="24"/>
        </w:rPr>
      </w:pPr>
    </w:p>
    <w:p w:rsidR="00715E95" w:rsidRDefault="00715E95" w:rsidP="00B749F4">
      <w:pPr>
        <w:rPr>
          <w:rFonts w:ascii="Times New Roman" w:hAnsi="Times New Roman" w:cs="Times New Roman"/>
          <w:sz w:val="24"/>
          <w:szCs w:val="24"/>
        </w:rPr>
      </w:pPr>
    </w:p>
    <w:p w:rsidR="00715E95" w:rsidRPr="00524187" w:rsidRDefault="00715E95" w:rsidP="00B749F4">
      <w:pPr>
        <w:rPr>
          <w:rFonts w:ascii="Times New Roman" w:hAnsi="Times New Roman" w:cs="Times New Roman"/>
          <w:sz w:val="24"/>
          <w:szCs w:val="24"/>
        </w:rPr>
      </w:pPr>
    </w:p>
    <w:p w:rsidR="00B749F4" w:rsidRPr="00524187" w:rsidRDefault="00B749F4" w:rsidP="00524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87">
        <w:rPr>
          <w:rFonts w:ascii="Times New Roman" w:hAnsi="Times New Roman" w:cs="Times New Roman"/>
          <w:b/>
          <w:sz w:val="24"/>
          <w:szCs w:val="24"/>
        </w:rPr>
        <w:t xml:space="preserve">JA NIŻEJ PODPISANY KAPITAN DRUŻYNY, KTÓRĄ ZGŁOSIŁEM DO </w:t>
      </w:r>
      <w:r w:rsidR="00335EC7">
        <w:rPr>
          <w:rFonts w:ascii="Times New Roman" w:hAnsi="Times New Roman" w:cs="Times New Roman"/>
          <w:b/>
          <w:sz w:val="24"/>
          <w:szCs w:val="24"/>
        </w:rPr>
        <w:t>TURNIEJU PIŁKARSKIEGO O PUCHAR BURMISTRZA MIASTA I GMINY NOWA SŁUPIA</w:t>
      </w:r>
      <w:r w:rsidR="00955C64">
        <w:rPr>
          <w:rFonts w:ascii="Times New Roman" w:hAnsi="Times New Roman" w:cs="Times New Roman"/>
          <w:b/>
          <w:sz w:val="24"/>
          <w:szCs w:val="24"/>
        </w:rPr>
        <w:t xml:space="preserve"> W 2022</w:t>
      </w:r>
      <w:r w:rsidRPr="00524187"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532770" w:rsidRPr="00524187" w:rsidRDefault="00B749F4" w:rsidP="00524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87">
        <w:rPr>
          <w:rFonts w:ascii="Times New Roman" w:hAnsi="Times New Roman" w:cs="Times New Roman"/>
          <w:b/>
          <w:sz w:val="24"/>
          <w:szCs w:val="24"/>
        </w:rPr>
        <w:t xml:space="preserve">OŚWIADCZAM, ŻE ZAPOZNAŁEM SIĘ Z POSTANOWIENIAMI REGULAMINU </w:t>
      </w:r>
      <w:r w:rsidR="005241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24187">
        <w:rPr>
          <w:rFonts w:ascii="Times New Roman" w:hAnsi="Times New Roman" w:cs="Times New Roman"/>
          <w:b/>
          <w:sz w:val="24"/>
          <w:szCs w:val="24"/>
        </w:rPr>
        <w:t>I ZOBOWIĄZUJE SIĘ WRAZ Z CZŁONKAMI MOJEJ DRUŻYNY DO JEGO PRZESTRZEGANIA.</w:t>
      </w:r>
    </w:p>
    <w:sectPr w:rsidR="00532770" w:rsidRPr="00524187" w:rsidSect="001614A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79"/>
    <w:multiLevelType w:val="hybridMultilevel"/>
    <w:tmpl w:val="E4C03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21041"/>
    <w:multiLevelType w:val="hybridMultilevel"/>
    <w:tmpl w:val="0096C7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F4"/>
    <w:rsid w:val="0005117C"/>
    <w:rsid w:val="0005321D"/>
    <w:rsid w:val="000833C1"/>
    <w:rsid w:val="000D57B8"/>
    <w:rsid w:val="00112866"/>
    <w:rsid w:val="00121649"/>
    <w:rsid w:val="001614AC"/>
    <w:rsid w:val="00193B34"/>
    <w:rsid w:val="001E0A2B"/>
    <w:rsid w:val="001F3184"/>
    <w:rsid w:val="002467FA"/>
    <w:rsid w:val="002515EB"/>
    <w:rsid w:val="00292788"/>
    <w:rsid w:val="00293E1A"/>
    <w:rsid w:val="002B26D2"/>
    <w:rsid w:val="002D5D62"/>
    <w:rsid w:val="00335EC7"/>
    <w:rsid w:val="00386A7C"/>
    <w:rsid w:val="003A077D"/>
    <w:rsid w:val="003B37C2"/>
    <w:rsid w:val="003B6D8A"/>
    <w:rsid w:val="003C14B0"/>
    <w:rsid w:val="004050C8"/>
    <w:rsid w:val="00411A96"/>
    <w:rsid w:val="00423F7F"/>
    <w:rsid w:val="0042776A"/>
    <w:rsid w:val="0043554E"/>
    <w:rsid w:val="004452E4"/>
    <w:rsid w:val="004615D2"/>
    <w:rsid w:val="00476063"/>
    <w:rsid w:val="00493840"/>
    <w:rsid w:val="004A2746"/>
    <w:rsid w:val="004A72EB"/>
    <w:rsid w:val="004B4BDB"/>
    <w:rsid w:val="00524187"/>
    <w:rsid w:val="00532770"/>
    <w:rsid w:val="00547777"/>
    <w:rsid w:val="005C1B9E"/>
    <w:rsid w:val="005C2E61"/>
    <w:rsid w:val="005E4355"/>
    <w:rsid w:val="005F0705"/>
    <w:rsid w:val="00645514"/>
    <w:rsid w:val="00715E95"/>
    <w:rsid w:val="00726CE1"/>
    <w:rsid w:val="00755789"/>
    <w:rsid w:val="007720E9"/>
    <w:rsid w:val="00795EFF"/>
    <w:rsid w:val="00804442"/>
    <w:rsid w:val="00815DAB"/>
    <w:rsid w:val="008269A7"/>
    <w:rsid w:val="00843923"/>
    <w:rsid w:val="00857845"/>
    <w:rsid w:val="00942B7A"/>
    <w:rsid w:val="00955C64"/>
    <w:rsid w:val="00967717"/>
    <w:rsid w:val="009871CB"/>
    <w:rsid w:val="009971BB"/>
    <w:rsid w:val="00A70FB6"/>
    <w:rsid w:val="00AD6568"/>
    <w:rsid w:val="00AF767F"/>
    <w:rsid w:val="00B15BE6"/>
    <w:rsid w:val="00B45DC6"/>
    <w:rsid w:val="00B749F4"/>
    <w:rsid w:val="00B97473"/>
    <w:rsid w:val="00BF20C9"/>
    <w:rsid w:val="00C064AB"/>
    <w:rsid w:val="00C706DC"/>
    <w:rsid w:val="00D03EDA"/>
    <w:rsid w:val="00D139E0"/>
    <w:rsid w:val="00D41D70"/>
    <w:rsid w:val="00D4200E"/>
    <w:rsid w:val="00D53DB8"/>
    <w:rsid w:val="00D85FFE"/>
    <w:rsid w:val="00D9033B"/>
    <w:rsid w:val="00DA20D3"/>
    <w:rsid w:val="00DB4CED"/>
    <w:rsid w:val="00DC01F0"/>
    <w:rsid w:val="00DF30F8"/>
    <w:rsid w:val="00E459CD"/>
    <w:rsid w:val="00E72DA9"/>
    <w:rsid w:val="00EC740C"/>
    <w:rsid w:val="00F401E4"/>
    <w:rsid w:val="00F43F6B"/>
    <w:rsid w:val="00F52762"/>
    <w:rsid w:val="00F720FA"/>
    <w:rsid w:val="00F86115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5E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5E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@dym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Dziedzictwa Gór Świętokrzyskich</dc:creator>
  <cp:lastModifiedBy>Agnieszka Lewandowska</cp:lastModifiedBy>
  <cp:revision>5</cp:revision>
  <dcterms:created xsi:type="dcterms:W3CDTF">2022-05-30T11:33:00Z</dcterms:created>
  <dcterms:modified xsi:type="dcterms:W3CDTF">2022-05-30T11:42:00Z</dcterms:modified>
</cp:coreProperties>
</file>