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45" w:rsidRPr="00A54F45" w:rsidRDefault="00A54F45" w:rsidP="00A54F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F53DCE" w:rsidRPr="00A54F45" w:rsidRDefault="00F53DCE" w:rsidP="00F53DCE">
      <w:pPr>
        <w:keepNext/>
        <w:widowControl w:val="0"/>
        <w:suppressAutoHyphens/>
        <w:spacing w:after="0" w:line="240" w:lineRule="auto"/>
        <w:jc w:val="center"/>
        <w:outlineLvl w:val="5"/>
        <w:rPr>
          <w:rFonts w:ascii="Garamond" w:eastAsia="Lucida Sans Unicode" w:hAnsi="Garamond" w:cs="Times New Roman"/>
          <w:b/>
          <w:kern w:val="1"/>
          <w:sz w:val="28"/>
          <w:szCs w:val="28"/>
        </w:rPr>
      </w:pPr>
      <w:r w:rsidRPr="00A54F45">
        <w:rPr>
          <w:rFonts w:ascii="Garamond" w:eastAsia="Lucida Sans Unicode" w:hAnsi="Garamond" w:cs="Times New Roman"/>
          <w:b/>
          <w:kern w:val="1"/>
          <w:sz w:val="28"/>
          <w:szCs w:val="28"/>
        </w:rPr>
        <w:t xml:space="preserve">Program  Konferencji </w:t>
      </w:r>
    </w:p>
    <w:p w:rsidR="00F53DCE" w:rsidRPr="00A54F45" w:rsidRDefault="00F53DCE" w:rsidP="00F53DC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53DCE" w:rsidRPr="00E775B7" w:rsidRDefault="00F53DCE" w:rsidP="00E775B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kern w:val="1"/>
          <w:sz w:val="28"/>
          <w:szCs w:val="28"/>
        </w:rPr>
      </w:pPr>
      <w:r w:rsidRPr="00A54F45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>„</w:t>
      </w:r>
      <w:proofErr w:type="spellStart"/>
      <w:r w:rsidR="00E775B7" w:rsidRPr="00E775B7">
        <w:rPr>
          <w:rFonts w:ascii="Times New Roman" w:eastAsia="Lucida Sans Unicode" w:hAnsi="Times New Roman" w:cs="Times New Roman"/>
          <w:b/>
          <w:bCs/>
          <w:i/>
          <w:iCs/>
          <w:kern w:val="1"/>
          <w:sz w:val="28"/>
          <w:szCs w:val="28"/>
        </w:rPr>
        <w:t>NGO’s</w:t>
      </w:r>
      <w:proofErr w:type="spellEnd"/>
      <w:r w:rsidR="00E775B7" w:rsidRPr="00E775B7">
        <w:rPr>
          <w:rFonts w:ascii="Times New Roman" w:eastAsia="Lucida Sans Unicode" w:hAnsi="Times New Roman" w:cs="Times New Roman"/>
          <w:b/>
          <w:bCs/>
          <w:i/>
          <w:iCs/>
          <w:kern w:val="1"/>
          <w:sz w:val="28"/>
          <w:szCs w:val="28"/>
        </w:rPr>
        <w:t xml:space="preserve"> - Partnerem Samorządu Województwa Świętokrzyskiego </w:t>
      </w:r>
      <w:r w:rsidRPr="00A54F45">
        <w:rPr>
          <w:rFonts w:ascii="Century Schoolbook" w:eastAsia="Lucida Sans Unicode" w:hAnsi="Century Schoolbook" w:cs="Times New Roman"/>
          <w:b/>
          <w:i/>
          <w:kern w:val="1"/>
          <w:sz w:val="28"/>
          <w:szCs w:val="28"/>
        </w:rPr>
        <w:t>”</w:t>
      </w:r>
    </w:p>
    <w:p w:rsidR="00F53DCE" w:rsidRDefault="00F53DCE" w:rsidP="00F53DCE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bCs/>
          <w:kern w:val="1"/>
          <w:sz w:val="28"/>
          <w:szCs w:val="28"/>
        </w:rPr>
      </w:pPr>
    </w:p>
    <w:p w:rsidR="00F53DCE" w:rsidRPr="00A54F45" w:rsidRDefault="00DF3035" w:rsidP="00F53DCE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bCs/>
          <w:kern w:val="1"/>
          <w:sz w:val="28"/>
          <w:szCs w:val="28"/>
        </w:rPr>
      </w:pPr>
      <w:r>
        <w:rPr>
          <w:rFonts w:ascii="Garamond" w:eastAsia="Lucida Sans Unicode" w:hAnsi="Garamond" w:cs="Times New Roman"/>
          <w:b/>
          <w:bCs/>
          <w:kern w:val="1"/>
          <w:sz w:val="28"/>
          <w:szCs w:val="28"/>
        </w:rPr>
        <w:t>25 luty 2022</w:t>
      </w:r>
      <w:r w:rsidR="00F53DCE" w:rsidRPr="00A54F45">
        <w:rPr>
          <w:rFonts w:ascii="Garamond" w:eastAsia="Lucida Sans Unicode" w:hAnsi="Garamond" w:cs="Times New Roman"/>
          <w:b/>
          <w:bCs/>
          <w:kern w:val="1"/>
          <w:sz w:val="28"/>
          <w:szCs w:val="28"/>
        </w:rPr>
        <w:t xml:space="preserve"> r. </w:t>
      </w:r>
    </w:p>
    <w:p w:rsidR="00F53DCE" w:rsidRPr="00A54F45" w:rsidRDefault="00F53DCE" w:rsidP="00F53DCE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3"/>
        <w:gridCol w:w="7225"/>
      </w:tblGrid>
      <w:tr w:rsidR="00F53DCE" w:rsidRPr="00A54F45" w:rsidTr="00313759">
        <w:tc>
          <w:tcPr>
            <w:tcW w:w="2093" w:type="dxa"/>
            <w:shd w:val="clear" w:color="auto" w:fill="auto"/>
          </w:tcPr>
          <w:p w:rsidR="00F53DCE" w:rsidRPr="00A54F45" w:rsidRDefault="00F53DCE" w:rsidP="00313759">
            <w:pPr>
              <w:keepNext/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</w:pPr>
            <w:r w:rsidRPr="00A54F45"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  <w:t>Organizator</w:t>
            </w:r>
            <w:r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  <w:t>zy</w:t>
            </w:r>
            <w:r w:rsidRPr="00A54F45"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  <w:t>:</w:t>
            </w:r>
          </w:p>
        </w:tc>
        <w:tc>
          <w:tcPr>
            <w:tcW w:w="7684" w:type="dxa"/>
            <w:shd w:val="clear" w:color="auto" w:fill="auto"/>
          </w:tcPr>
          <w:p w:rsidR="00F53DCE" w:rsidRPr="004268C5" w:rsidRDefault="00F53DCE" w:rsidP="00423CF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Regionalny Ośrodek Polityki Społecznej Urzędu Marszałkowskiego Województ</w:t>
            </w:r>
            <w:r w:rsidR="00423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 Świętokrzyskiego w Kielcach</w:t>
            </w:r>
          </w:p>
        </w:tc>
      </w:tr>
    </w:tbl>
    <w:p w:rsidR="00F53DCE" w:rsidRDefault="00F53DCE" w:rsidP="00F53DCE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A54F45">
        <w:rPr>
          <w:rFonts w:ascii="Garamond" w:eastAsia="Lucida Sans Unicode" w:hAnsi="Garamond" w:cs="Times New Roman"/>
          <w:b/>
          <w:bCs/>
          <w:color w:val="0000FF"/>
          <w:kern w:val="1"/>
          <w:sz w:val="24"/>
          <w:szCs w:val="24"/>
        </w:rPr>
        <w:t>Miejsce konferencji</w:t>
      </w:r>
      <w:r w:rsidRPr="00A54F45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>:</w:t>
      </w:r>
      <w:r w:rsidR="00DF30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proofErr w:type="spellStart"/>
      <w:r w:rsidR="00DF3035" w:rsidRPr="00C241BD">
        <w:rPr>
          <w:rFonts w:ascii="Times New Roman" w:eastAsia="Lucida Sans Unicode" w:hAnsi="Times New Roman" w:cs="Times New Roman"/>
          <w:b/>
          <w:color w:val="FFFFFF" w:themeColor="background1"/>
          <w:kern w:val="1"/>
          <w:sz w:val="24"/>
          <w:szCs w:val="24"/>
        </w:rPr>
        <w:t>G</w:t>
      </w:r>
      <w:r w:rsidR="00747D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G</w:t>
      </w:r>
      <w:r w:rsidR="00DF3035" w:rsidRPr="00747D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rand</w:t>
      </w:r>
      <w:proofErr w:type="spellEnd"/>
      <w:r w:rsidR="00DF3035" w:rsidRPr="00747D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 xml:space="preserve"> Hotel Kielce, ul. Sienkiewicza 78, 25-501 Kielce</w:t>
      </w:r>
      <w:r w:rsidRPr="00747D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.</w:t>
      </w:r>
    </w:p>
    <w:p w:rsidR="00A042BA" w:rsidRPr="00747DA0" w:rsidRDefault="00A042BA" w:rsidP="00F53DCE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 xml:space="preserve">                                      / Sala Cisowa/</w:t>
      </w:r>
    </w:p>
    <w:p w:rsidR="00F53DCE" w:rsidRPr="00A54F45" w:rsidRDefault="00F53DCE" w:rsidP="00F53DC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94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079"/>
      </w:tblGrid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DF3035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F30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</w:t>
            </w:r>
            <w:r w:rsidRPr="00DF30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  <w:r w:rsidRPr="00DF30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- 11</w:t>
            </w:r>
            <w:r w:rsidRPr="00DF30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8079" w:type="dxa"/>
            <w:shd w:val="clear" w:color="auto" w:fill="auto"/>
          </w:tcPr>
          <w:p w:rsidR="00F53DCE" w:rsidRPr="00A54F45" w:rsidRDefault="00423CF2" w:rsidP="00313759">
            <w:pPr>
              <w:widowControl w:val="0"/>
              <w:suppressAutoHyphens/>
              <w:spacing w:after="0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Powitanie </w:t>
            </w:r>
            <w:r w:rsidR="00F53DCE"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uczestników</w:t>
            </w:r>
            <w:r w:rsidR="00747DA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="00F53DCE"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–</w:t>
            </w:r>
            <w:r w:rsidR="00F53DCE" w:rsidRPr="00A54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Wicemarszałek Województwa Świętokrzyskiego, Dyrektor Regionalnego Ośrodka Polityki Społecznej, </w:t>
            </w:r>
          </w:p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15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-11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079" w:type="dxa"/>
            <w:shd w:val="clear" w:color="auto" w:fill="auto"/>
          </w:tcPr>
          <w:p w:rsidR="00F53DCE" w:rsidRDefault="00DF3035" w:rsidP="00DF3035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016A67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>Możliwości wsparcia organizacji pozarządowych ze środków Samorządu Województwa</w:t>
            </w:r>
            <w:r w:rsidR="00747DA0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 </w:t>
            </w:r>
            <w:r w:rsidRPr="00DF303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>–</w:t>
            </w:r>
            <w:r w:rsidR="00423CF2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 </w:t>
            </w:r>
            <w:r w:rsidR="00423CF2" w:rsidRPr="00423CF2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Arkadiusz Ślipikowski</w:t>
            </w:r>
            <w:r w:rsidR="00423CF2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 -</w:t>
            </w:r>
            <w:r w:rsidRPr="00DF303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 </w:t>
            </w:r>
            <w:r w:rsidR="00423CF2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Wicedyrektor Regionalnego Ośrodka Polityki Społecznej </w:t>
            </w:r>
            <w:r w:rsidRPr="00DF303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Urzędu Marszałkowskiego Województwa Świętokrzyskiego,  </w:t>
            </w:r>
          </w:p>
          <w:p w:rsidR="00DF3035" w:rsidRPr="00DF3035" w:rsidRDefault="00DF3035" w:rsidP="00DF3035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11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30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-11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8079" w:type="dxa"/>
            <w:shd w:val="clear" w:color="auto" w:fill="auto"/>
          </w:tcPr>
          <w:p w:rsidR="00845F51" w:rsidRDefault="00423CF2" w:rsidP="00423CF2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423CF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Wystąpienie dotyczące możliwości dofinansowania ze środków Europejskiego Funduszu Społecznego –  </w:t>
            </w:r>
            <w:r w:rsidRPr="00423C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Katarzyna Kubicka - </w:t>
            </w:r>
            <w:r w:rsidRPr="00423CF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Dyrektor Departamentu Wdrażania Europejskiego Funduszu Społecznego Urzędu Marszałkowskiego Województwa Świętokrzyskiego</w:t>
            </w:r>
          </w:p>
          <w:p w:rsidR="00423CF2" w:rsidRPr="00A54F45" w:rsidRDefault="00423CF2" w:rsidP="00423CF2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45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- 12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079" w:type="dxa"/>
            <w:shd w:val="clear" w:color="auto" w:fill="auto"/>
          </w:tcPr>
          <w:p w:rsidR="00845F51" w:rsidRPr="00845F51" w:rsidRDefault="00423CF2" w:rsidP="00845F51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423CF2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>Wsparcie organizacj</w:t>
            </w:r>
            <w:r w:rsidR="009E4E5B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 xml:space="preserve">i pozarządowych w ramach działalności </w:t>
            </w:r>
            <w:bookmarkStart w:id="0" w:name="_GoBack"/>
            <w:bookmarkEnd w:id="0"/>
            <w:r w:rsidRPr="00423CF2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 xml:space="preserve"> WUP–  </w:t>
            </w:r>
            <w:r w:rsidRPr="00423C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Aleksandra Marcinkowska</w:t>
            </w:r>
            <w:r w:rsidRPr="00423CF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- Dyrektor Wojewódzkiego Urzędu Pracy w Kielcach</w:t>
            </w:r>
            <w:r w:rsidR="00845F51" w:rsidRPr="00845F51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;  </w:t>
            </w:r>
          </w:p>
          <w:p w:rsidR="00F53DCE" w:rsidRPr="00A54F45" w:rsidRDefault="00F53DCE" w:rsidP="004268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- 12</w:t>
            </w:r>
            <w:r w:rsidR="00423C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8079" w:type="dxa"/>
            <w:shd w:val="clear" w:color="auto" w:fill="auto"/>
          </w:tcPr>
          <w:p w:rsidR="00F53DCE" w:rsidRDefault="00423CF2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423CF2">
              <w:rPr>
                <w:rFonts w:ascii="Times New Roman" w:eastAsia="Lucida Sans Unicode" w:hAnsi="Times New Roman" w:cs="Times New Roman"/>
                <w:b/>
                <w:i/>
                <w:iCs/>
                <w:kern w:val="1"/>
                <w:sz w:val="24"/>
                <w:szCs w:val="24"/>
              </w:rPr>
              <w:t xml:space="preserve">Wsparcie organizacji pozarządowych – w ramach środków PFRON – </w:t>
            </w:r>
            <w:r>
              <w:rPr>
                <w:rFonts w:ascii="Times New Roman" w:eastAsia="Lucida Sans Unicode" w:hAnsi="Times New Roman" w:cs="Times New Roman"/>
                <w:b/>
                <w:i/>
                <w:iCs/>
                <w:kern w:val="1"/>
                <w:sz w:val="24"/>
                <w:szCs w:val="24"/>
              </w:rPr>
              <w:t xml:space="preserve"> </w:t>
            </w:r>
            <w:r w:rsidRPr="00423CF2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Andrzej Michalski</w:t>
            </w:r>
            <w:r>
              <w:rPr>
                <w:rFonts w:ascii="Times New Roman" w:eastAsia="Lucida Sans Unicode" w:hAnsi="Times New Roman" w:cs="Times New Roman"/>
                <w:b/>
                <w:i/>
                <w:iCs/>
                <w:kern w:val="1"/>
                <w:sz w:val="24"/>
                <w:szCs w:val="24"/>
              </w:rPr>
              <w:t xml:space="preserve"> – </w:t>
            </w:r>
            <w:r w:rsidRPr="00423CF2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>Dyrektor PFRON - Oddział Świętokrzyski</w:t>
            </w:r>
            <w:r w:rsidR="00F53DCE" w:rsidRPr="00423C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,</w:t>
            </w:r>
            <w:r w:rsidR="00F53DCE"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 </w:t>
            </w:r>
          </w:p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  <w:r w:rsidR="00423C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- 12</w:t>
            </w:r>
            <w:r w:rsidR="00423C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079" w:type="dxa"/>
            <w:shd w:val="clear" w:color="auto" w:fill="auto"/>
          </w:tcPr>
          <w:p w:rsidR="00016A67" w:rsidRPr="00016A67" w:rsidRDefault="00F53DCE" w:rsidP="00016A67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</w:t>
            </w:r>
            <w:r w:rsidR="00423CF2" w:rsidRPr="00423CF2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>Przerwa kawowa</w:t>
            </w:r>
          </w:p>
          <w:p w:rsidR="00423CF2" w:rsidRPr="00423CF2" w:rsidRDefault="00F53DCE" w:rsidP="00423CF2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 </w:t>
            </w: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4268C5" w:rsidRDefault="004268C5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4268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  <w:r w:rsidR="00423C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30</w:t>
            </w:r>
            <w:r w:rsidR="00423C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- 14</w:t>
            </w:r>
            <w:r w:rsidR="00423C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</w:p>
          <w:p w:rsidR="004268C5" w:rsidRPr="004268C5" w:rsidRDefault="004268C5" w:rsidP="004268C5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4268C5" w:rsidRDefault="004268C5" w:rsidP="004268C5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4268C5" w:rsidRDefault="004268C5" w:rsidP="004268C5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4268C5" w:rsidRDefault="004268C5" w:rsidP="004268C5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F53DCE" w:rsidRPr="004268C5" w:rsidRDefault="00F53DCE" w:rsidP="004268C5">
            <w:pP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4268C5" w:rsidRPr="00423CF2" w:rsidRDefault="00423CF2" w:rsidP="00423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</w:pPr>
            <w:r w:rsidRPr="00423CF2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Konsultacje tematyczne i instruktażowe dla przedstawicieli </w:t>
            </w:r>
            <w:proofErr w:type="spellStart"/>
            <w:r w:rsidRPr="00423CF2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>NGO’s</w:t>
            </w:r>
            <w:proofErr w:type="spellEnd"/>
            <w:r w:rsidRPr="00423CF2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 </w:t>
            </w:r>
            <w:r w:rsidRPr="00423CF2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br/>
              <w:t>w związku z trwającymi naborami ofert na realizację projektów</w:t>
            </w:r>
            <w:r w:rsidR="00747DA0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>.</w:t>
            </w:r>
          </w:p>
          <w:p w:rsidR="004268C5" w:rsidRPr="00423CF2" w:rsidRDefault="004268C5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</w:pPr>
          </w:p>
          <w:p w:rsidR="004268C5" w:rsidRDefault="004268C5" w:rsidP="004268C5">
            <w:pPr>
              <w:widowControl w:val="0"/>
              <w:suppressAutoHyphens/>
              <w:spacing w:after="0" w:line="240" w:lineRule="auto"/>
              <w:ind w:hanging="138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68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  <w:r w:rsidRPr="004268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45</w:t>
            </w:r>
            <w:r w:rsidRPr="004268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- 13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</w:t>
            </w:r>
          </w:p>
          <w:p w:rsidR="004268C5" w:rsidRDefault="004268C5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4268C5" w:rsidRPr="00A54F45" w:rsidRDefault="004268C5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A54F45" w:rsidRPr="00A54F45" w:rsidRDefault="00A54F45" w:rsidP="00603A33">
      <w:pPr>
        <w:spacing w:line="360" w:lineRule="auto"/>
        <w:jc w:val="both"/>
        <w:rPr>
          <w:sz w:val="24"/>
          <w:szCs w:val="24"/>
        </w:rPr>
      </w:pPr>
    </w:p>
    <w:sectPr w:rsidR="00A54F45" w:rsidRPr="00A54F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80" w:rsidRDefault="00325380" w:rsidP="00D85D3A">
      <w:pPr>
        <w:spacing w:after="0" w:line="240" w:lineRule="auto"/>
      </w:pPr>
      <w:r>
        <w:separator/>
      </w:r>
    </w:p>
  </w:endnote>
  <w:endnote w:type="continuationSeparator" w:id="0">
    <w:p w:rsidR="00325380" w:rsidRDefault="00325380" w:rsidP="00D8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80" w:rsidRDefault="00325380" w:rsidP="00D85D3A">
      <w:pPr>
        <w:spacing w:after="0" w:line="240" w:lineRule="auto"/>
      </w:pPr>
      <w:r>
        <w:separator/>
      </w:r>
    </w:p>
  </w:footnote>
  <w:footnote w:type="continuationSeparator" w:id="0">
    <w:p w:rsidR="00325380" w:rsidRDefault="00325380" w:rsidP="00D8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33" w:rsidRDefault="00A042BA" w:rsidP="00A042BA">
    <w:pPr>
      <w:pStyle w:val="Nagwek"/>
      <w:jc w:val="right"/>
    </w:pPr>
    <w:r>
      <w:rPr>
        <w:noProof/>
        <w:lang w:eastAsia="pl-PL"/>
      </w:rPr>
      <w:drawing>
        <wp:inline distT="0" distB="0" distL="0" distR="0" wp14:anchorId="16FEEE89">
          <wp:extent cx="2719070" cy="54229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B62D6"/>
    <w:multiLevelType w:val="hybridMultilevel"/>
    <w:tmpl w:val="29A4D2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3A"/>
    <w:rsid w:val="00013333"/>
    <w:rsid w:val="00016A67"/>
    <w:rsid w:val="00081FE6"/>
    <w:rsid w:val="000B27A1"/>
    <w:rsid w:val="000C69CF"/>
    <w:rsid w:val="000F2F6C"/>
    <w:rsid w:val="00146AAC"/>
    <w:rsid w:val="00157DC4"/>
    <w:rsid w:val="001B5566"/>
    <w:rsid w:val="001C3E64"/>
    <w:rsid w:val="001C6DAF"/>
    <w:rsid w:val="00205B1D"/>
    <w:rsid w:val="00206A72"/>
    <w:rsid w:val="0024758C"/>
    <w:rsid w:val="00292B8A"/>
    <w:rsid w:val="002974BC"/>
    <w:rsid w:val="002A2ED0"/>
    <w:rsid w:val="00325380"/>
    <w:rsid w:val="00327D42"/>
    <w:rsid w:val="003E2AAB"/>
    <w:rsid w:val="00423CF2"/>
    <w:rsid w:val="004268C5"/>
    <w:rsid w:val="00443D25"/>
    <w:rsid w:val="0047216F"/>
    <w:rsid w:val="00496BAB"/>
    <w:rsid w:val="004B7904"/>
    <w:rsid w:val="00520992"/>
    <w:rsid w:val="00544E12"/>
    <w:rsid w:val="00547BE9"/>
    <w:rsid w:val="005B3D24"/>
    <w:rsid w:val="00603A33"/>
    <w:rsid w:val="006A3DD8"/>
    <w:rsid w:val="00747DA0"/>
    <w:rsid w:val="007733C0"/>
    <w:rsid w:val="0078571C"/>
    <w:rsid w:val="007928D9"/>
    <w:rsid w:val="00831730"/>
    <w:rsid w:val="00842A5F"/>
    <w:rsid w:val="00845F51"/>
    <w:rsid w:val="008905CB"/>
    <w:rsid w:val="008945B0"/>
    <w:rsid w:val="008B5E32"/>
    <w:rsid w:val="008E2BF3"/>
    <w:rsid w:val="0097030F"/>
    <w:rsid w:val="009B22CE"/>
    <w:rsid w:val="009C26D0"/>
    <w:rsid w:val="009D3AE8"/>
    <w:rsid w:val="009E4E5B"/>
    <w:rsid w:val="00A042BA"/>
    <w:rsid w:val="00A33C76"/>
    <w:rsid w:val="00A54F45"/>
    <w:rsid w:val="00A85656"/>
    <w:rsid w:val="00A97109"/>
    <w:rsid w:val="00B220F1"/>
    <w:rsid w:val="00B24249"/>
    <w:rsid w:val="00B26091"/>
    <w:rsid w:val="00B86C5B"/>
    <w:rsid w:val="00C04E26"/>
    <w:rsid w:val="00C241BD"/>
    <w:rsid w:val="00C45956"/>
    <w:rsid w:val="00C74261"/>
    <w:rsid w:val="00CD5031"/>
    <w:rsid w:val="00D267EB"/>
    <w:rsid w:val="00D3408B"/>
    <w:rsid w:val="00D46709"/>
    <w:rsid w:val="00D52EB8"/>
    <w:rsid w:val="00D85D3A"/>
    <w:rsid w:val="00D86F51"/>
    <w:rsid w:val="00DF3035"/>
    <w:rsid w:val="00E775B7"/>
    <w:rsid w:val="00E91BCD"/>
    <w:rsid w:val="00EF66A7"/>
    <w:rsid w:val="00F53DCE"/>
    <w:rsid w:val="00F658AC"/>
    <w:rsid w:val="00FC5426"/>
    <w:rsid w:val="00F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84CD49-153C-47B9-8BE0-E114FE4A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D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D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D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05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A33"/>
  </w:style>
  <w:style w:type="paragraph" w:styleId="Stopka">
    <w:name w:val="footer"/>
    <w:basedOn w:val="Normalny"/>
    <w:link w:val="StopkaZnak"/>
    <w:uiPriority w:val="99"/>
    <w:unhideWhenUsed/>
    <w:rsid w:val="0060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A33"/>
  </w:style>
  <w:style w:type="paragraph" w:styleId="Tekstdymka">
    <w:name w:val="Balloon Text"/>
    <w:basedOn w:val="Normalny"/>
    <w:link w:val="TekstdymkaZnak"/>
    <w:uiPriority w:val="99"/>
    <w:semiHidden/>
    <w:unhideWhenUsed/>
    <w:rsid w:val="00EF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Maciejski Mikołaj</dc:creator>
  <cp:lastModifiedBy>Woźniak, Paulina</cp:lastModifiedBy>
  <cp:revision>19</cp:revision>
  <cp:lastPrinted>2022-02-09T11:25:00Z</cp:lastPrinted>
  <dcterms:created xsi:type="dcterms:W3CDTF">2019-08-14T12:24:00Z</dcterms:created>
  <dcterms:modified xsi:type="dcterms:W3CDTF">2022-02-09T11:38:00Z</dcterms:modified>
</cp:coreProperties>
</file>